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B1" w:rsidRDefault="00BA4893" w:rsidP="0070255D">
      <w:pPr>
        <w:jc w:val="center"/>
      </w:pPr>
      <w:r>
        <w:rPr>
          <w:noProof/>
        </w:rPr>
        <w:drawing>
          <wp:inline distT="0" distB="0" distL="0" distR="0" wp14:anchorId="531F3455" wp14:editId="6F278235">
            <wp:extent cx="1080000" cy="1183508"/>
            <wp:effectExtent l="0" t="0" r="6350" b="0"/>
            <wp:docPr id="1" name="รูปภาพ 1" descr="D:\nut2559\ตราพระครุฑพ่าห์ สำหรับใช้เป็นตราหัวหนังสือราชการไทย (แบบที่นิยมใช้กันมา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t2559\ตราพระครุฑพ่าห์ สำหรับใช้เป็นตราหัวหนังสือราชการไทย (แบบที่นิยมใช้กันมาก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8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68A">
        <w:t xml:space="preserve">          </w:t>
      </w:r>
    </w:p>
    <w:p w:rsidR="00BA4893" w:rsidRPr="006C577F" w:rsidRDefault="001A30F6" w:rsidP="00D96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893" w:rsidRPr="006C577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ประกาศเทศบาลตำบล</w:t>
      </w:r>
      <w:r w:rsidR="002C5708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สังคม</w:t>
      </w:r>
    </w:p>
    <w:p w:rsidR="00BA4893" w:rsidRDefault="00BA4893" w:rsidP="00D96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577F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รายชื่อผู้ขอรับสิทธิ์เงินอุดหนุนเพื่อการเลี้ยงดูเด็กแรกเกิด</w:t>
      </w:r>
    </w:p>
    <w:p w:rsidR="00F15CF8" w:rsidRDefault="00F15CF8" w:rsidP="00D96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</w:t>
      </w:r>
    </w:p>
    <w:p w:rsidR="00F15CF8" w:rsidRPr="00F15CF8" w:rsidRDefault="00F15CF8" w:rsidP="00D96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:rsidR="00BA4893" w:rsidRDefault="00BA4893" w:rsidP="00BA48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2C570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B3B0C">
        <w:rPr>
          <w:rFonts w:ascii="TH SarabunIT๙" w:hAnsi="TH SarabunIT๙" w:cs="TH SarabunIT๙" w:hint="cs"/>
          <w:sz w:val="32"/>
          <w:szCs w:val="32"/>
          <w:cs/>
        </w:rPr>
        <w:t>ที่ รัฐบาลมีนโยบาย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จ่ายเงินเพื่อการเลี้ยงดูเด็กแรกเกิดให้เด็กแรกเกิดสัญชาติไทยที่เกิดตั้งแต่วันที่ 1 ตุลาคม 2558 เป็นต้นไป อาศัยอยู่ในครอบครัวที่มีรายได้น้อย โดยสมาชิกในครัวเรือนมีรายได้เฉลี่ยไม่เกิน 100,000 บาท ต่อคน ต่อปี </w:t>
      </w:r>
      <w:r w:rsidR="00F32C02">
        <w:rPr>
          <w:rFonts w:ascii="TH SarabunIT๙" w:hAnsi="TH SarabunIT๙" w:cs="TH SarabunIT๙" w:hint="cs"/>
          <w:sz w:val="32"/>
          <w:szCs w:val="32"/>
          <w:cs/>
        </w:rPr>
        <w:t>โดยเงินเพื่อการเลี้ยงดูเด็กแรกเกิดจะได้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>ในอัตราเดือนละ 600 บาทต่อคน ต่อเดือน จนมีอายุครบ 6 ปี นั้น</w:t>
      </w:r>
    </w:p>
    <w:p w:rsidR="00BA4893" w:rsidRPr="00A869B1" w:rsidRDefault="00BA4893" w:rsidP="00BA4893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A4893" w:rsidRDefault="00BA4893" w:rsidP="00BA48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อาศัยระเบียบกรมกิจการเด็กและเยาวชนว่าด้วยหลักเกณฑ์การจ่ายเงินอุดหนุนเพื่อ</w:t>
      </w:r>
      <w:r w:rsidR="008D3866">
        <w:rPr>
          <w:rFonts w:ascii="TH SarabunIT๙" w:hAnsi="TH SarabunIT๙" w:cs="TH SarabunIT๙" w:hint="cs"/>
          <w:sz w:val="32"/>
          <w:szCs w:val="32"/>
          <w:cs/>
        </w:rPr>
        <w:t>การเลี้ยงดูเด็กแรกเกิด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866">
        <w:rPr>
          <w:rFonts w:ascii="TH SarabunIT๙" w:hAnsi="TH SarabunIT๙" w:cs="TH SarabunIT๙" w:hint="cs"/>
          <w:sz w:val="32"/>
          <w:szCs w:val="32"/>
          <w:cs/>
        </w:rPr>
        <w:t xml:space="preserve">และแนวทางการดำเนินงานโครงการเงินอุดหนุนเพื่อการเลี้ยงดูเด็กแรกเกิด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4B3B0C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ได้ดำเนินการรับลงทะเบียนผู้ขอรับสิทธิ์เงินอุดหนุนเพื่อการเลี้ยงดูเด็กแรกเกิด 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 xml:space="preserve">       จำนวน </w:t>
      </w:r>
      <w:r w:rsidR="00DB583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D3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รายละเอียดตามบัญชีแนบท้ายประกาศนี้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โดยจะปิดประกาศเป็นระยะเวลา 15 วัน หากไม่มีผู้คัดค้านให้ถือว่าผู้มีรายชื่อตามบัญชีแนบท้ายนี้ เป็นผู้มีสิทธิ์รับเงินอุดหนุนเพื่อการเลี้ยงดูเด็กแรกเกิด หากมีผู้คัดค้านขอให้แจ้งที่ กองสวัสด</w:t>
      </w:r>
      <w:r w:rsidR="004B3B0C">
        <w:rPr>
          <w:rFonts w:ascii="TH SarabunIT๙" w:hAnsi="TH SarabunIT๙" w:cs="TH SarabunIT๙" w:hint="cs"/>
          <w:sz w:val="32"/>
          <w:szCs w:val="32"/>
          <w:cs/>
        </w:rPr>
        <w:t>ิการสังคม เทศบาลตำบลสังคม</w:t>
      </w:r>
    </w:p>
    <w:p w:rsidR="00BA4893" w:rsidRDefault="00BA4893" w:rsidP="00BA4893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052BB" w:rsidRPr="00A869B1" w:rsidRDefault="00F052BB" w:rsidP="00BA4893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A4893" w:rsidRDefault="00BA4893" w:rsidP="008D3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BA4893" w:rsidRDefault="00BA4893" w:rsidP="00BA489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F052BB" w:rsidRPr="0098112D" w:rsidRDefault="00F052BB" w:rsidP="00BA489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A4893" w:rsidRPr="00BB7E70" w:rsidRDefault="00F15CF8" w:rsidP="00BA48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93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</w:t>
      </w:r>
      <w:r w:rsidR="00C33FE0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FA3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A8C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1556A">
        <w:rPr>
          <w:rFonts w:ascii="TH SarabunIT๙" w:hAnsi="TH SarabunIT๙" w:cs="TH SarabunIT๙"/>
          <w:sz w:val="32"/>
          <w:szCs w:val="32"/>
        </w:rPr>
        <w:t>9</w:t>
      </w:r>
      <w:r w:rsidR="006D5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F99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  <w:r w:rsidR="00F33C03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BA4893">
        <w:rPr>
          <w:rFonts w:ascii="TH SarabunIT๙" w:hAnsi="TH SarabunIT๙" w:cs="TH SarabunIT๙" w:hint="cs"/>
          <w:sz w:val="32"/>
          <w:szCs w:val="32"/>
          <w:cs/>
        </w:rPr>
        <w:t xml:space="preserve"> พ.ศ.  256</w:t>
      </w:r>
      <w:r w:rsidR="00440A8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A48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B3B0C" w:rsidRDefault="004B3B0C" w:rsidP="00BA48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B0C" w:rsidRDefault="004B3B0C" w:rsidP="00BA48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B0C" w:rsidRDefault="004B3B0C" w:rsidP="00BA48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B0C" w:rsidRDefault="00F052BB" w:rsidP="00BA489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สิบตำรวจโท</w:t>
      </w:r>
      <w:r w:rsidR="00F36EA3">
        <w:rPr>
          <w:rFonts w:ascii="TH SarabunIT๙" w:hAnsi="TH SarabunIT๙" w:cs="TH SarabunIT๙"/>
          <w:sz w:val="32"/>
          <w:szCs w:val="32"/>
        </w:rPr>
        <w:t xml:space="preserve">  </w:t>
      </w:r>
      <w:r w:rsidR="00F36EA3">
        <w:rPr>
          <w:rFonts w:ascii="TH SarabunIT๙" w:hAnsi="TH SarabunIT๙" w:cs="TH SarabunIT๙" w:hint="cs"/>
          <w:sz w:val="32"/>
          <w:szCs w:val="32"/>
          <w:cs/>
        </w:rPr>
        <w:t>ประพล  มีสติ</w:t>
      </w:r>
      <w:bookmarkStart w:id="0" w:name="_GoBack"/>
      <w:bookmarkEnd w:id="0"/>
    </w:p>
    <w:p w:rsidR="00D96911" w:rsidRDefault="00D96911" w:rsidP="004031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(</w:t>
      </w:r>
      <w:r w:rsidR="00F052BB">
        <w:rPr>
          <w:rFonts w:ascii="TH SarabunIT๙" w:hAnsi="TH SarabunIT๙" w:cs="TH SarabunIT๙" w:hint="cs"/>
          <w:sz w:val="32"/>
          <w:szCs w:val="32"/>
          <w:cs/>
        </w:rPr>
        <w:t>ประพล  มีสติ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52BB" w:rsidRDefault="00F052BB" w:rsidP="00F052BB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ปลัดเทศบาล ปฏิบัติหน้าที่</w:t>
      </w:r>
    </w:p>
    <w:p w:rsidR="00403128" w:rsidRDefault="00D96911" w:rsidP="004031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403128" w:rsidSect="0070255D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นายกเทศมนตรีตำบลสังคม</w:t>
      </w:r>
      <w:r w:rsidR="0098112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03128" w:rsidRDefault="00403128" w:rsidP="004031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ahoma" w:eastAsia="Times New Roman" w:hAnsi="Tahoma" w:cs="Tahoma"/>
          <w:noProof/>
          <w:color w:val="000000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E127FD8" wp14:editId="56BF71C9">
            <wp:simplePos x="0" y="0"/>
            <wp:positionH relativeFrom="column">
              <wp:posOffset>3565525</wp:posOffset>
            </wp:positionH>
            <wp:positionV relativeFrom="paragraph">
              <wp:posOffset>71310</wp:posOffset>
            </wp:positionV>
            <wp:extent cx="876300" cy="887730"/>
            <wp:effectExtent l="0" t="0" r="0" b="7620"/>
            <wp:wrapNone/>
            <wp:docPr id="2" name="รูปภาพ 2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BCE2007-7596-4D91-9029-D387E6950F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BCE2007-7596-4D91-9029-D387E6950F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900" w:type="dxa"/>
        <w:tblInd w:w="108" w:type="dxa"/>
        <w:tblLook w:val="04A0" w:firstRow="1" w:lastRow="0" w:firstColumn="1" w:lastColumn="0" w:noHBand="0" w:noVBand="1"/>
      </w:tblPr>
      <w:tblGrid>
        <w:gridCol w:w="800"/>
        <w:gridCol w:w="2319"/>
        <w:gridCol w:w="283"/>
        <w:gridCol w:w="2835"/>
        <w:gridCol w:w="298"/>
        <w:gridCol w:w="2096"/>
        <w:gridCol w:w="158"/>
        <w:gridCol w:w="850"/>
        <w:gridCol w:w="88"/>
        <w:gridCol w:w="236"/>
        <w:gridCol w:w="527"/>
        <w:gridCol w:w="569"/>
        <w:gridCol w:w="281"/>
        <w:gridCol w:w="1155"/>
        <w:gridCol w:w="405"/>
      </w:tblGrid>
      <w:tr w:rsidR="00403128" w:rsidRPr="00403128" w:rsidTr="002A107C">
        <w:trPr>
          <w:gridAfter w:val="1"/>
          <w:wAfter w:w="405" w:type="dxa"/>
          <w:trHeight w:val="63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</w:tblGrid>
            <w:tr w:rsidR="00403128" w:rsidRPr="00403128">
              <w:trPr>
                <w:trHeight w:val="480"/>
                <w:tblCellSpacing w:w="0" w:type="dxa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128" w:rsidRPr="00403128" w:rsidRDefault="00403128" w:rsidP="0040312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03128" w:rsidRPr="00403128" w:rsidTr="002A107C">
        <w:trPr>
          <w:trHeight w:val="420"/>
        </w:trPr>
        <w:tc>
          <w:tcPr>
            <w:tcW w:w="12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บัญชีแนบท้ายประกาศเทศบาลตำบลสังคม</w:t>
            </w:r>
          </w:p>
        </w:tc>
      </w:tr>
      <w:tr w:rsidR="00403128" w:rsidRPr="00403128" w:rsidTr="002A107C">
        <w:trPr>
          <w:trHeight w:val="420"/>
        </w:trPr>
        <w:tc>
          <w:tcPr>
            <w:tcW w:w="12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รายชื่อผู้มีสิทธิรับเงินอุดหนุนเพื่อการเลี้ยงดูเด็กแรกเกิด</w:t>
            </w:r>
          </w:p>
        </w:tc>
      </w:tr>
      <w:tr w:rsidR="00403128" w:rsidRPr="00403128" w:rsidTr="002A107C">
        <w:trPr>
          <w:trHeight w:val="445"/>
        </w:trPr>
        <w:tc>
          <w:tcPr>
            <w:tcW w:w="12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หน่วยรับลงทะเบียน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สังคม อำเภอสังคม จังหวัดหนองคาย</w:t>
            </w:r>
          </w:p>
        </w:tc>
      </w:tr>
      <w:tr w:rsidR="00403128" w:rsidRPr="00403128" w:rsidTr="002A107C">
        <w:trPr>
          <w:trHeight w:val="4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วันที่ลงทะเบียน</w:t>
            </w:r>
          </w:p>
        </w:tc>
      </w:tr>
      <w:tr w:rsidR="00403128" w:rsidRPr="00403128" w:rsidTr="002A107C">
        <w:trPr>
          <w:trHeight w:val="4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ผู้มีสิทธิ)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เด็กแรกเกิดที่มีสิทธิ)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เด็กแรกเกิดที่มีสิทธิ)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F31A1" w:rsidRPr="00403128" w:rsidTr="002A107C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1A1" w:rsidRPr="006B02F2" w:rsidRDefault="00DF31A1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B02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F052BB" w:rsidP="003400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r w:rsidR="0034001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สุรัสวดี  รักสัตย์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31A1" w:rsidRPr="006B02F2" w:rsidRDefault="00B44A15" w:rsidP="003400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เด็กชาย</w:t>
            </w:r>
            <w:r w:rsidR="0034001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ยศกร  รักสัตย์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340011" w:rsidP="006D50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  เมษายน</w:t>
            </w:r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2564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340011" w:rsidP="00340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121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340011" w:rsidP="00B44A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F84D58" w:rsidP="00256E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สังคม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8C" w:rsidRDefault="00340011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29</w:t>
            </w:r>
          </w:p>
          <w:p w:rsidR="00F052BB" w:rsidRPr="006B02F2" w:rsidRDefault="00B44A15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เมษายน</w:t>
            </w:r>
          </w:p>
        </w:tc>
      </w:tr>
      <w:tr w:rsidR="00DF31A1" w:rsidRPr="00403128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1A1" w:rsidRPr="006B02F2" w:rsidRDefault="00DF31A1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340011" w:rsidP="00B44A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1-4308-00033-60-9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1A1" w:rsidRPr="006B02F2" w:rsidRDefault="00F052BB" w:rsidP="003400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1-4</w:t>
            </w:r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396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-0</w:t>
            </w:r>
            <w:r w:rsidR="0034001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0235-52-4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1A1" w:rsidRPr="006B02F2" w:rsidRDefault="00DF31A1" w:rsidP="00DF3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B02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1A1" w:rsidRPr="006B02F2" w:rsidRDefault="00DF31A1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1A1" w:rsidRPr="006B02F2" w:rsidRDefault="00DF31A1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1A1" w:rsidRPr="006B02F2" w:rsidRDefault="00DF31A1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1A1" w:rsidRPr="006B02F2" w:rsidRDefault="00DF31A1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E6299" w:rsidRPr="00403128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6299" w:rsidRPr="006B02F2" w:rsidRDefault="009E6299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299" w:rsidRDefault="009E6299" w:rsidP="009E62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6299" w:rsidRDefault="009E6299" w:rsidP="009E62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299" w:rsidRPr="006B02F2" w:rsidRDefault="009E6299" w:rsidP="00DF3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9" w:rsidRPr="006B02F2" w:rsidRDefault="009E6299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9" w:rsidRPr="006B02F2" w:rsidRDefault="009E6299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9" w:rsidRPr="006B02F2" w:rsidRDefault="009E6299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9" w:rsidRPr="006B02F2" w:rsidRDefault="00440A8C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๒๕๖4</w:t>
            </w:r>
          </w:p>
        </w:tc>
      </w:tr>
      <w:tr w:rsidR="00A14D73" w:rsidRPr="00403128" w:rsidTr="002A107C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40A8C" w:rsidRPr="006B02F2" w:rsidRDefault="00440A8C" w:rsidP="00440A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E6E53" w:rsidRPr="006B02F2" w:rsidRDefault="006E6E53" w:rsidP="006E6E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6E6E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D02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14D73" w:rsidRPr="00403128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4D73" w:rsidRPr="00B4325C" w:rsidRDefault="00A14D73" w:rsidP="00256E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4D73" w:rsidRPr="006B02F2" w:rsidRDefault="00A14D73" w:rsidP="002A10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A14D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4D73" w:rsidRPr="00403128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Default="00A14D73" w:rsidP="00A14D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4D73" w:rsidRDefault="00A14D73" w:rsidP="00A14D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A14D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E75BD" w:rsidRPr="006B02F2" w:rsidTr="002A107C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E75BD" w:rsidRPr="006B02F2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75BD" w:rsidRPr="00946777" w:rsidRDefault="008E75BD" w:rsidP="002A10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75BD" w:rsidRPr="006B02F2" w:rsidRDefault="008E75BD" w:rsidP="00F14D3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5B57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E75BD" w:rsidRPr="006B02F2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75BD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8112D" w:rsidRPr="00403128" w:rsidRDefault="0098112D" w:rsidP="004B3B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8112D" w:rsidRPr="00403128" w:rsidSect="00403128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5D"/>
    <w:rsid w:val="0004232E"/>
    <w:rsid w:val="00074E67"/>
    <w:rsid w:val="00080974"/>
    <w:rsid w:val="00094832"/>
    <w:rsid w:val="000B4735"/>
    <w:rsid w:val="000D5C03"/>
    <w:rsid w:val="00101103"/>
    <w:rsid w:val="00121FCF"/>
    <w:rsid w:val="00150F15"/>
    <w:rsid w:val="00194A47"/>
    <w:rsid w:val="001A30F6"/>
    <w:rsid w:val="001D2849"/>
    <w:rsid w:val="00256EDB"/>
    <w:rsid w:val="00273B05"/>
    <w:rsid w:val="00296FA4"/>
    <w:rsid w:val="002A107C"/>
    <w:rsid w:val="002A2300"/>
    <w:rsid w:val="002C5708"/>
    <w:rsid w:val="00330104"/>
    <w:rsid w:val="00340011"/>
    <w:rsid w:val="00350F8A"/>
    <w:rsid w:val="0037084A"/>
    <w:rsid w:val="003A7DB5"/>
    <w:rsid w:val="00403128"/>
    <w:rsid w:val="00407DBC"/>
    <w:rsid w:val="0042049E"/>
    <w:rsid w:val="00422A6F"/>
    <w:rsid w:val="004400AC"/>
    <w:rsid w:val="00440A8C"/>
    <w:rsid w:val="004B3B0C"/>
    <w:rsid w:val="00502A50"/>
    <w:rsid w:val="0051556A"/>
    <w:rsid w:val="005278E5"/>
    <w:rsid w:val="005970BD"/>
    <w:rsid w:val="005C7C29"/>
    <w:rsid w:val="00613002"/>
    <w:rsid w:val="00656300"/>
    <w:rsid w:val="006B02F2"/>
    <w:rsid w:val="006B26D3"/>
    <w:rsid w:val="006C577F"/>
    <w:rsid w:val="006D50AD"/>
    <w:rsid w:val="006D5F32"/>
    <w:rsid w:val="006E6E53"/>
    <w:rsid w:val="0070255D"/>
    <w:rsid w:val="00745A48"/>
    <w:rsid w:val="007A2E15"/>
    <w:rsid w:val="007E20E9"/>
    <w:rsid w:val="00800CD2"/>
    <w:rsid w:val="00804491"/>
    <w:rsid w:val="00844C17"/>
    <w:rsid w:val="00856C22"/>
    <w:rsid w:val="008757DF"/>
    <w:rsid w:val="00876F75"/>
    <w:rsid w:val="008A1E0B"/>
    <w:rsid w:val="008C41BF"/>
    <w:rsid w:val="008D3866"/>
    <w:rsid w:val="008D4CA6"/>
    <w:rsid w:val="008E75BD"/>
    <w:rsid w:val="008F4FA9"/>
    <w:rsid w:val="00907539"/>
    <w:rsid w:val="00946777"/>
    <w:rsid w:val="009739BD"/>
    <w:rsid w:val="009769CF"/>
    <w:rsid w:val="0098112D"/>
    <w:rsid w:val="009A6DE2"/>
    <w:rsid w:val="009A6F99"/>
    <w:rsid w:val="009B04B1"/>
    <w:rsid w:val="009C6FC9"/>
    <w:rsid w:val="009E6299"/>
    <w:rsid w:val="00A14D73"/>
    <w:rsid w:val="00A869B1"/>
    <w:rsid w:val="00AD38E3"/>
    <w:rsid w:val="00AF2659"/>
    <w:rsid w:val="00B07A52"/>
    <w:rsid w:val="00B4325C"/>
    <w:rsid w:val="00B44A15"/>
    <w:rsid w:val="00B462EA"/>
    <w:rsid w:val="00B64C83"/>
    <w:rsid w:val="00B70F8D"/>
    <w:rsid w:val="00B8268A"/>
    <w:rsid w:val="00BA4893"/>
    <w:rsid w:val="00BB7E70"/>
    <w:rsid w:val="00C06DD1"/>
    <w:rsid w:val="00C33FE0"/>
    <w:rsid w:val="00C43A79"/>
    <w:rsid w:val="00CC2B8C"/>
    <w:rsid w:val="00CF2F19"/>
    <w:rsid w:val="00D0271A"/>
    <w:rsid w:val="00D96911"/>
    <w:rsid w:val="00DB5833"/>
    <w:rsid w:val="00DD4817"/>
    <w:rsid w:val="00DF31A1"/>
    <w:rsid w:val="00DF33CE"/>
    <w:rsid w:val="00DF76C4"/>
    <w:rsid w:val="00DF7A07"/>
    <w:rsid w:val="00E13C13"/>
    <w:rsid w:val="00E203AF"/>
    <w:rsid w:val="00E40BA2"/>
    <w:rsid w:val="00E64A03"/>
    <w:rsid w:val="00EA6A27"/>
    <w:rsid w:val="00F052BB"/>
    <w:rsid w:val="00F062A1"/>
    <w:rsid w:val="00F14D39"/>
    <w:rsid w:val="00F14F54"/>
    <w:rsid w:val="00F15CF8"/>
    <w:rsid w:val="00F2420C"/>
    <w:rsid w:val="00F32C02"/>
    <w:rsid w:val="00F33806"/>
    <w:rsid w:val="00F33C03"/>
    <w:rsid w:val="00F36EA3"/>
    <w:rsid w:val="00F4667D"/>
    <w:rsid w:val="00F52067"/>
    <w:rsid w:val="00F57BCC"/>
    <w:rsid w:val="00F84D58"/>
    <w:rsid w:val="00FA33DD"/>
    <w:rsid w:val="00FA7006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255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8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255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8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520B-C7C9-4F45-B5D6-3784279B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TBSK</cp:lastModifiedBy>
  <cp:revision>5</cp:revision>
  <cp:lastPrinted>2021-04-29T07:31:00Z</cp:lastPrinted>
  <dcterms:created xsi:type="dcterms:W3CDTF">2021-04-29T07:26:00Z</dcterms:created>
  <dcterms:modified xsi:type="dcterms:W3CDTF">2021-05-13T08:08:00Z</dcterms:modified>
</cp:coreProperties>
</file>