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2A" w:rsidRPr="0074062A" w:rsidRDefault="0074062A" w:rsidP="0074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62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54FA4A" wp14:editId="0112B9F6">
            <wp:simplePos x="0" y="0"/>
            <wp:positionH relativeFrom="margin">
              <wp:align>center</wp:align>
            </wp:positionH>
            <wp:positionV relativeFrom="paragraph">
              <wp:posOffset>-467601</wp:posOffset>
            </wp:positionV>
            <wp:extent cx="783590" cy="87439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4FD" w:rsidRDefault="007834FD" w:rsidP="0074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062A" w:rsidRPr="0074062A" w:rsidRDefault="0074062A" w:rsidP="007406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62A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คำสั่งเทศบาลตำบลสังคม</w:t>
      </w:r>
    </w:p>
    <w:p w:rsidR="0074062A" w:rsidRPr="0074062A" w:rsidRDefault="0074062A" w:rsidP="007406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062A">
        <w:rPr>
          <w:rFonts w:ascii="TH SarabunIT๙" w:hAnsi="TH SarabunIT๙" w:cs="TH SarabunIT๙"/>
          <w:b/>
          <w:bCs/>
          <w:sz w:val="32"/>
          <w:szCs w:val="32"/>
          <w:cs/>
        </w:rPr>
        <w:t>ที่   150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๒๕๖๔</w:t>
      </w:r>
    </w:p>
    <w:p w:rsidR="0074062A" w:rsidRPr="0074062A" w:rsidRDefault="0074062A" w:rsidP="007406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 การบริหารงาน และการมอบหมายการปฏิบัติงานของพนักงานเทศบาล พนักงานจ้าง</w:t>
      </w:r>
    </w:p>
    <w:p w:rsidR="0074062A" w:rsidRPr="0074062A" w:rsidRDefault="0074062A" w:rsidP="0074062A">
      <w:pPr>
        <w:pBdr>
          <w:bottom w:val="single" w:sz="6" w:space="2" w:color="auto"/>
        </w:pBdr>
        <w:jc w:val="center"/>
        <w:rPr>
          <w:rFonts w:ascii="TH SarabunIT๙" w:hAnsi="TH SarabunIT๙" w:cs="TH SarabunIT๙"/>
          <w:sz w:val="32"/>
          <w:szCs w:val="32"/>
        </w:rPr>
      </w:pPr>
      <w:r w:rsidRPr="007406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และจ้างเหมาบริการ เทศบาลตำบลสังคม</w:t>
      </w:r>
    </w:p>
    <w:p w:rsidR="0074062A" w:rsidRPr="0074062A" w:rsidRDefault="0074062A" w:rsidP="0074062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062A" w:rsidRPr="009722F1" w:rsidRDefault="0074062A" w:rsidP="0074062A">
      <w:pPr>
        <w:spacing w:after="120"/>
        <w:ind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:rsidR="0074062A" w:rsidRPr="009722F1" w:rsidRDefault="0074062A" w:rsidP="0074062A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เพื่อให้การปฏิบัติงานในสำนักงานเทศบาลตำบลสังคม ดำเนินการไปด้วยความเรียบร้อยมีผู้รับผิดชอบและปฏิบัติหน้าที่ของส่วนราชการภายใน และถูกต้อง เป็นไปตามระเบียบฯ และเป็นปัจจุบัน สอดคล้องกับบทบาทหน้าที่</w:t>
      </w:r>
      <w:r w:rsidRPr="009722F1">
        <w:rPr>
          <w:rFonts w:ascii="TH SarabunIT๙" w:hAnsi="TH SarabunIT๙" w:cs="TH SarabunIT๙"/>
          <w:sz w:val="32"/>
          <w:szCs w:val="32"/>
          <w:cs/>
        </w:rPr>
        <w:t>สมควรแก้ไขปรับปรุงการกำหนดหน้าที่ความรับผิดชอบ การแบ่งงาน การบริหารงาน และการมอบหมายการปฏิบัติงานของพนักงานเทศบาล  พนักงานจ้าง สังกัดสำนักปลัดเทศบาลตำบล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๔๘ เตรส, ๔๘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สัตตรส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แห่งพระราชบัญญัติเทศบาล พ.ศ. ๒๔๙๖ </w:t>
      </w:r>
      <w:r w:rsidRPr="009722F1">
        <w:rPr>
          <w:rFonts w:ascii="TH SarabunIT๙" w:hAnsi="TH SarabunIT๙" w:cs="TH SarabunIT๙"/>
          <w:sz w:val="32"/>
          <w:szCs w:val="32"/>
        </w:rPr>
        <w:t xml:space="preserve"> (</w:t>
      </w:r>
      <w:r w:rsidRPr="009722F1">
        <w:rPr>
          <w:rFonts w:ascii="TH SarabunIT๙" w:hAnsi="TH SarabunIT๙" w:cs="TH SarabunIT๙"/>
          <w:sz w:val="32"/>
          <w:szCs w:val="32"/>
          <w:cs/>
        </w:rPr>
        <w:t>แก้ไขเพิ่มเติมจนถึง ฉบับที่ ๑๔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พ.ศ.๒๕๖๒)  ประกอบกับประกาศคณะกรรมการพนักงานเทศบาลจังหวัดหนองคาย เรื่อง หลักเกณฑ์และเงื่อนไขเกี่ยวกับการ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บริหารงานบุคคลของเทศบาล พ.ศ. ๒๕๔๕ ลงวันที่ ๑๘ พฤศจิกายน  ๒๕๔๖ แก้ไขเพิ่มเติมจนถึงปัจจุบัน    ทั้งมีการรับโอน ให้โอน และบรรจุแต่งตั้งพนักงานเทศบาล พนักงานจ้าง รวมทั้งจ้างเหมาบริการ 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เพื่อให้การปฏิบัติราชการของส่วนราชการเทศบาลตำบลสังคมเป็นปัจจุบันเหมาะสมชัดเจน และ มีประสิทธิภาพก่อให้เกิดประโยชน์สูงสุดต่อทางราชการ  จึงขอมอบหมาย การบริหารงาน การปฏิบัติงานของพนักงานเทศบาล พนักงานจ้าง และจ้างเหมาบริการ เทศบาลตำบลสังคม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สิบตำรวจโท ประพล  มีสติ  </w:t>
      </w:r>
      <w:r w:rsidRPr="009722F1">
        <w:rPr>
          <w:rFonts w:ascii="TH SarabunIT๙" w:hAnsi="TH SarabunIT๙" w:cs="TH SarabunIT๙"/>
          <w:sz w:val="32"/>
          <w:szCs w:val="32"/>
          <w:cs/>
        </w:rPr>
        <w:t>ปฏิบัติหน้าที่ตามมาตรฐานกำหนดตำแหน่ง  ตำแหน่ง ปลัดเทศบาล (นักบริหารงานท้องถิ่น ระดับกลาง) เลขที่ตำแหน่ง ๖๙๒-๐๐-๑๑๐-๐๐๑  มีหน้าที่รับผิดชอบดังนี้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๑) รับผิดชอบควบคุมการปฏิบัติราชการประจำ ของเทศบาลตำบลสังคม กำหนดแนวทางแผนการปฏิบัติราชการของเทศบาล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ในด้านการบริหารและด้านกฎหมาย พิจารณาศึกษาวิเคราะห์ ทำความเห็นเสนอแนะบังคับบัญชาสั่งการ โดยความเห็นชอบของนายกเทศมนตรี และลำดับความสำคัญของแผนการปฏิบัติราชการประจำปีของส่วนราชการในเทศบาล ให้เป็นไปตามนโยบายของนายกเทศมนตรีตำบลสังคม  รวมทั้งกำกับ เร่งรัด ติดตามและประเมินผลการปฏิบัติราชการของส่วนราชการในเทศบาลตำบลสังคม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๒) เป็นผู้ปกครองบังคับบัญชาพนักงานเทศบาล และพนักงานจ้างเทศบาลตำบลสังคม ทั้งหมดรองจากนายกเทศมนตรี ตามโครงสร้างการแบ่งส่วนราชการภายในออกเป็น ๗ ส่วนราชการ ได้แก่ สำนักปลัดเทศบาล, กองคลัง, กองช่าง, กองสาธารณสุขและสิ่งแวดล้อม, กองการศึกษา และกองสวัสดิการ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๓) ควบคุมติดต่อประสานงาน วางแผน มอบหมายงาน วินิจฉัย สั่งการ ควบคุมการทำงานแก้ไขปัญหาข้อขัดข้อง ตลอดจนให้คำปรึกษา แนะนำ ชี่แจงปรับปรุง ติดตามประเมินผลในการปฏิบัติงานของพนักงานเทศบาล และพนักงานจ้าง ให้เป็นไปตามอำนาจหน้าที่ กฎหมาย ระเบียบข้อบังคับและหนังสือสั่งการ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๔) รับผิดชอบและดำเนินการเกี่ยวกับการอนุญาตต่างๆที่เป็นอำนาจหน้าที่ของเทศบาล การจัดตั้ง ยุบหรือเปลี่ยนแปลงเขตเทศบาล การป้องกันและบรรเทาสาธารณภัย การพัฒนา ส่งเสริมอาชีพ การทะเบียนและบัตร การศึกษา การเลือกตั้ง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๕) งานเลขานุการสภาฯ และปฏิบัติตามนโยบายของแผนงานที่สภาเทศบาลตำบลสังคมกำหนดให้เป็นไปตามระเบียบ  กฎหมายที่เกี่ยวข้อง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๖) ตรวจสอบควบคุมการปฏิบัติหน้าที่ ซึ่งเป็นอำนาจหน้าที่ของเทศบาลตำบลสังคม ได้แก่สำนักปลัดเทศบาล,กองคลัง,กองช่าง,กองสาธารณสุขและสิ่งแวดล้อม,กองการศึกษา และกองสวัสดิการสังคม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๗) ตรวจสอบ ควบคุม พิจารณาวางแผนอัตรากำลังเจ้าหน้าที่และ การจัดทำงบประมาณรายจ่ายประจำปีของเทศบาลตำบลสังคม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๘) ควบคุมดูแลการดำเนินงานของเทศบาลตำบลสังคม ให้เป็นไปตาม พ.ร.บ.สาธารณสุข พ.ร.บ.การศึกษาแห่งชาติ พ.ร.บ.ข้อมูลข่าวสาร และระเบียบกฎหมายต่างๆที่เกี่ยวข้องในการปฏิบัติราชการของเทศบาล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๙) ควบคุมดูแลทรัพย์สินของเทศบาลตำบลสังคม</w:t>
      </w:r>
    </w:p>
    <w:p w:rsidR="0074062A" w:rsidRPr="009722F1" w:rsidRDefault="0074062A" w:rsidP="0074062A">
      <w:pPr>
        <w:spacing w:line="276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๑๐) ปฏิบัติหน้าที่อื่นที่เกี่ยวข้องและตามที่ได้รับมอบหมายจากผู้บริหารเทศบาล โดยชอบด้วยกฎหมาย 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นายคณิต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กูล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จักร์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ปฏิบัติหน้าที่ตามมาตรฐานกำหนดตำแหน่ง ตำแหน่งรองปลัดเทศบาล</w:t>
      </w: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(นักบริหารงานท้องถิ่น ระดับต้น)  เลขที่ตำแหน่ง ๖๙๒-๐๐-๑๑๐-๐๐๒  มีหน้าที่ความรับผิดชอบ</w:t>
      </w:r>
      <w:r w:rsidR="003E5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๑) ปฏิบัติหน้าที่รักษาราชการแทนปลัดเทศบาล ลำดับที่ ๑ กรณีที่ปลัดเทศบาลไม่อยู่หรือไม่สามารถปฏิบัติราชการได้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๒) เป็นผู้ช่วยปลัดเทศบาล ในการจัดทำร่างเทศบัญญัติตามที่ระเบียบกฎหมายกำหนด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๓) เป็นผู้ช่วยปลัดเทศบาล ในการกำหนดนโยบายและแผนงานของส่วนราชการ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๔) เป็นผู้ช่วยปลัดเทศบาล กำกับดูแลงานกองการศึกษา เสนอผ่านปลัดเทศบาลทุกครั้ง</w:t>
      </w:r>
    </w:p>
    <w:p w:rsidR="0074062A" w:rsidRPr="009722F1" w:rsidRDefault="0074062A" w:rsidP="0074062A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๕) เป็นผู้ช่วยปลัดเทศบาล กำกับดูแลงานกองสวัสดิการสังคมเสนอผ่านปลัดเทศบาลทุกครั้ง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๖) ปฏิบัติหน้าที่อื่นที่เกี่ยวข้องและตามที่ได้รับมอบหมายจากผู้บังคับบัญชาโดยชอบด้วยกฎหมาย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สำนักปลัดเทศบาล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นางผ่องพรรณ  ทองแสน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ปฏิบัติหน้าที่ตามมาตรฐานกำหนดตำแหน่ง  ตำแหน่งหัวหน้าสำนักปลัดเทศบาล (นักบริหารงานทั่วไป ระดับต้น) เลขที่ตำแหน่ง ๖๙๒-๐๑-๒๑๐๑-๐๐๑  มีหน้าที่ความรับผิดชอบดังนี้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๑) ควบคุมกำกับดูแล พนักงาน พนักงานจ้าง และการบริหารงานของสำนักปลัดเทศบาล ให้เป็นไปตามนโยบายที่นายกเทศมนตรีสั่งการ หรืองานที่เกี่ยวข้องกับนโยบายของรัฐบาล นโยบาย กระทรวงมหาดไทย กรมส่งเสริมการปกครองท้องถิ่น รวมทั้งอำนาจหน้าที่อื่นๆ ตามที่กฎหมายกำหนดไว้       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๒) พิจารณา ศึกษา วิเคราะห์ ทำความเห็น สรุปรายงาน เสนอแนะ และดำเนินการ  ปฏิบัติงานที่ต้องใช้ความชำนาญพิเศษเกี่ยวกับงานบริหารทั่วไป หรืองานเลขานุการ โดยควบคุมตรวจสอบการจัดการงานต่างๆ หลายงาน  เช่น งานธุรการ, งานบุคลากร, งานทะเบียนและบัตร, งานวิเคราะห์นโยบายและแผน, งานนิติการ, งานรักษาความสงบเรียบร้อยและความมั่นคง, งานป้องกันและบรรเทาสาธารณภัย,  งานประชาสัมพันธ์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งานรัฐพิธีต่างๆงานเตรียมเรื่องและเตรียมการสำหรับการประชุมฯ  งานบันทึกเรื่องเสนอที่ประชุม งานจัดทำรายงานการประชุมและรายงานอื่น ๆ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๓) การบริหารงานบุคคลของเทศบาล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งานวางอัตรากำลังเจ้าหน้าที่และงบประมาณรายจ่าย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รวมทั้งงานราชการอื่นที่มิได้กำหนดให้เป็นหน้าที่ของสำนักปลัดเทศบาล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๔) การจัดทำแผนหรือโครงการ ติดตามประเมินผล การดำเนินงานตามแผน โครงการต่างๆ ติดต่อกับหน่วยงานและบุคคลต่างๆ งาน ฝึกอบรมในการปฏิบัติงานแก่เจ้าหน้าที่ระดับรองลงมาเข้าร่วมประชุมคณะกรรมการต่างๆ ตามที่ได้รับการแต่งตั้งในการกำหนดนโยบายและ แผนงานของส่วนราชการที่สังกัดในฐานะหัวหน้าหน่วยงาน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๕) กำหนดนโยบายการปฏิบัติงาน พิจารณาอัตรากำลังเจ้าหน้าที่ และงบประมาณของหน่วยงานที่รับผิดชอบ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๖) รับผิดชอบการจัดงานรัฐพิธีต่างๆ ตามนโยบายรัฐบาลและจังหวัด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๗) งาน ฝึกอบรมในการปฏิบัติงานแก่เจ้าหน้าที่ระดับรองลงมาเข้าร่วมประชุมคณะกรรมการต่างๆ ตามที่ได้รับการแต่งตั้งในการกำหนดนโยบายและ แผนงานของส่วนราชการที่สังกัดในฐานะหัวหน้าหน่วยงาน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๘) ติดต่อประสานงาน วางแผน มอบหมายงาน วินิจฉัย สั่งการ ควบคุม ตรวจสอบให้คำปรึกษาแนะนำ ปรับปรุงแก้ไข ติดตามประเมินผล และแก้ไขปัญหาข้อขัดข้องในการปฏิบัติงานในหน่วยงานที่รับผิดชอบ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๙) กำกับดูแล และเป็นผู้ปกครองบังคับบัญชาพนักงานเทศบาล พนักงานจ้าง และ  รับผิดชอบการปฏิบัติราชการในส่วนราชการสำนักปลัดเทศบาล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๑๐) ปฏิบัติงานอื่นที่เกี่ยวข้องและตามที่ได้รับมอบหมายจากผู้บังคับบัญชา โดยชอบด้วยกฎหมาย โดยควบคุม กำกับ ดูแลงานในสังกัดสำนักปลัดเทศบาล ดังนี้</w:t>
      </w:r>
    </w:p>
    <w:p w:rsidR="0074062A" w:rsidRPr="009722F1" w:rsidRDefault="0074062A" w:rsidP="0074062A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722F1">
        <w:rPr>
          <w:rFonts w:ascii="TH SarabunIT๙" w:hAnsi="TH SarabunIT๙" w:cs="TH SarabunIT๙"/>
          <w:sz w:val="32"/>
          <w:szCs w:val="32"/>
          <w:u w:val="single"/>
          <w:cs/>
        </w:rPr>
        <w:t xml:space="preserve">๑. 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งานธุรการ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นางรุ่งนภา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นันทวงศ์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ปฏิบัติหน้าที่ตามมาตรฐานกำหนดตำแหน่ง เจ้าพนักงานธุรการ เลขที่ตำแหน่ง ๖๙๒-๐๑-๔๑๐๑-๐๐๑  เป็นหัวหน้า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๑.นาง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ศิ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ริโฉม  น้อยหนองวุ้ง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ตำแหน่งผู้ช่วยเจ้าพนักงานธุรการ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นางนิรมล  </w:t>
      </w:r>
      <w:proofErr w:type="spellStart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อภัยโส</w:t>
      </w:r>
      <w:proofErr w:type="spellEnd"/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พนักงานจ้างทั่วไป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เป็นผู้ช่วย มีหน้าที่รับผิดชอบปฏิบัติงาน ดังนี้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๑) ร่างพิมพ์ / โต้ตอบหนังสือราชการต่างๆ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๒) งานด้านสารบรรณของงานธุรการสำนักปลัด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๓) จัดทำฎีกา เบิกจ่ายเงินของสำนักงานปลัดและทะเบียนคุมงบประมาณรายจ่ายของ สำนักปลัดเทศบาล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๔) งานควบคุมวัสดุ เบิกจ่ายวัสดุสำนักงาน</w:t>
      </w:r>
    </w:p>
    <w:p w:rsidR="0074062A" w:rsidRPr="009722F1" w:rsidRDefault="0074062A" w:rsidP="0074062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๕) การจัดส่งรายงานตามกำหนดเวลา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๖) ลงทะเบียนหนังสือรับ </w:t>
      </w:r>
      <w:r w:rsidRPr="009722F1">
        <w:rPr>
          <w:rFonts w:ascii="TH SarabunIT๙" w:hAnsi="TH SarabunIT๙" w:cs="TH SarabunIT๙"/>
          <w:sz w:val="32"/>
          <w:szCs w:val="32"/>
        </w:rPr>
        <w:t>–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ส่ง</w:t>
      </w:r>
    </w:p>
    <w:p w:rsidR="0074062A" w:rsidRPr="009722F1" w:rsidRDefault="0074062A" w:rsidP="0074062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๗)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งานจัดทำคำสั่งและประกาศ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๘) ส่งหนังสือราชการให้กับสมาชิก / ชุมชน / กลุ่มบุคคลต่าง 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๙) แจ้งเวียนหนังสือภายใน และภายนอก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>๑๐) คัดแยกแฟ้ม เอกสาร จากห้องผู้บริหาร ส่งตามส่วนต่างๆ ที่เกี่ยวข้อง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๑๑) งานประชาสัมพันธ์ข้อมูลข่าวสาร บอร์ดประชาสัมพันธ์ 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๑๒) งานศึกษาดูงาน กิจการของเทศบาลตำบลสังคม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๑๓) งานรัฐพิธี / งานวันรำลึก / งานวันสำคัญต่างๆ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๑๔) งานกิจกรรมและโครงการต่างๆ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๑๕) งานประชุมสภา</w:t>
      </w:r>
      <w:r w:rsidRPr="009722F1">
        <w:rPr>
          <w:rFonts w:ascii="TH SarabunIT๙" w:hAnsi="TH SarabunIT๙" w:cs="TH SarabunIT๙"/>
          <w:sz w:val="32"/>
          <w:szCs w:val="32"/>
        </w:rPr>
        <w:t xml:space="preserve"> / </w:t>
      </w:r>
      <w:r w:rsidRPr="009722F1">
        <w:rPr>
          <w:rFonts w:ascii="TH SarabunIT๙" w:hAnsi="TH SarabunIT๙" w:cs="TH SarabunIT๙"/>
          <w:sz w:val="32"/>
          <w:szCs w:val="32"/>
          <w:cs/>
        </w:rPr>
        <w:t>ประชุมคณะกรรมการต่างๆ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๑๖)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งานทะเบียนประวัติสมาชิกสภา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๑๗) ดูแลความสะอาดเรียบร้อย ภายในบริเวณอาคารสำนักงาน อาคารอเนกประสงค์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๑๘) งานบริการในงานเลี้ยงต้อนรับและดูแลบริการ ผู้มาติดต่อราชการ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     ๑๙) ดูแลจัดเตรียมและบริการสถานที่ วัสดุ อุปกรณ์ ตลอดจนเตรียมห้องประชุม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๑๐) งานอื่นๆ ที่ผู้บังคับบัญชามอบหมาย </w:t>
      </w:r>
    </w:p>
    <w:p w:rsidR="0074062A" w:rsidRPr="009722F1" w:rsidRDefault="0074062A" w:rsidP="0074062A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๑.๒  นาง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ศิ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ริโฉม  น้อยหนองวุ้ง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ตำแหน่งผู้ช่วยเจ้าพนักงานธุรการ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มีหน้าที่รับผิดชอบงาน ดังนี้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๑) ปฏิบัติงานธุรการ สารบรรณ 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 ช่วยงานการเจ้าหน้าที่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ดูแล รักษา จัดเตรียมประสานและให้บริการด้านสถานที่ วัสดุอุปกรณ์ ติดต่อ และอำนวยความสะดวกด้านต่างๆ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๔) พิมพ์ฎีกาการเบิกจ่ายพัสดุครุภัณฑ์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๕) จัดทำฎีกาเบิกจ่ายของสำนักปลัดเทศบาล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๖) ตอบ – รับ หนังสือราชการ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๗)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งานจัดทำคำสั่งและประกาศ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๘) ปฏิบัติหน้าที่อื่นตามที่ได้รับมอบหมาย</w:t>
      </w:r>
    </w:p>
    <w:p w:rsidR="0074062A" w:rsidRPr="009722F1" w:rsidRDefault="0074062A" w:rsidP="0074062A">
      <w:pPr>
        <w:tabs>
          <w:tab w:val="left" w:pos="-1560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๑.๓  นางนิรมล  </w:t>
      </w:r>
      <w:proofErr w:type="spellStart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อภัยโส</w:t>
      </w:r>
      <w:proofErr w:type="spellEnd"/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พนักงานจ้างทั่วไป ช่วยปฏิบัติงานทั่วไป   มีหน้าที่และความรับผิดชอบ ดังนี้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๑)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ช่วยงานธุรการ งานสารบรรณของเทศบาล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งานทะเบียนรับ- ส่งหนังสือราชการของเทศบาล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ช่วยจัดแผนอัตรากำลัง พนักงาน/พนักงานจ้างและลูกจ้าง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๔) ช่วยงานด้านบันทึกข้อมูลในระบบ 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INFO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ให้ถูกต้อง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ดูแลสมุดประกาศ คำสั่ง ทะเบียนรับ – ส่ง หนังสือราชการของสำนักปลัดฯ 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๔) ช่วยงานรับรองคณะตรวจ ประเมิน  นิเทศ และคณะศึกษาดูงาน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 ๕) ช่วยดูแลแฟ้มเข้าออกห้องรองปลัดฯและห้องปลัดฯ นำเสนอนายกเทศมนตรี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๖) ปฏิบัติหน้าที่อื่นตามที่ได้รับมอบหมาย</w:t>
      </w:r>
    </w:p>
    <w:p w:rsidR="0074062A" w:rsidRPr="009722F1" w:rsidRDefault="0074062A" w:rsidP="003E5C86">
      <w:pPr>
        <w:pStyle w:val="a3"/>
        <w:spacing w:before="120"/>
        <w:ind w:left="720" w:firstLine="720"/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u w:val="single"/>
          <w:cs/>
        </w:rPr>
        <w:t>๒. งานบริหารบุคคล</w:t>
      </w:r>
    </w:p>
    <w:p w:rsidR="0074062A" w:rsidRPr="009722F1" w:rsidRDefault="0074062A" w:rsidP="0074062A">
      <w:pPr>
        <w:pStyle w:val="a3"/>
        <w:ind w:firstLine="1440"/>
        <w:jc w:val="thaiDistribute"/>
        <w:rPr>
          <w:rFonts w:ascii="TH SarabunIT๙" w:hAnsi="TH SarabunIT๙" w:cs="TH SarabunIT๙"/>
          <w:b/>
          <w:bCs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  ๒.๑ นางรุ่งนภา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cs/>
        </w:rPr>
        <w:t>นันทวงศ์</w:t>
      </w:r>
      <w:proofErr w:type="spellEnd"/>
      <w:r w:rsidRPr="009722F1">
        <w:rPr>
          <w:rFonts w:ascii="TH SarabunIT๙" w:hAnsi="TH SarabunIT๙" w:cs="TH SarabunIT๙"/>
          <w:sz w:val="32"/>
          <w:cs/>
        </w:rPr>
        <w:t xml:space="preserve">  ปฏิบัติหน้าที่ตามมาตรฐานกำหนดตำแหน่ง  เจ้าพนักงานธุรการ  เลขที่ตำแหน่ง  ๖๙๒-๐๑-๔๑๐๑-๐๐๑  (รักษาการในตำแหน่งนักทรัพยากรบุคคล)   โดยมี</w:t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:rsidR="0074062A" w:rsidRPr="009722F1" w:rsidRDefault="0074062A" w:rsidP="0074062A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>๑.นางสาว จุฑารัตน์ บุญชู</w:t>
      </w:r>
      <w:r w:rsidRPr="009722F1">
        <w:rPr>
          <w:rFonts w:ascii="TH SarabunIT๙" w:hAnsi="TH SarabunIT๙" w:cs="TH SarabunIT๙"/>
          <w:sz w:val="32"/>
          <w:cs/>
        </w:rPr>
        <w:t xml:space="preserve"> พนักงานจ้างเหมาบริการ  เป็นผู้ช่วย  มีหน้าที่รับผิดชอบงาน ดังนี้</w:t>
      </w:r>
    </w:p>
    <w:p w:rsidR="0074062A" w:rsidRPr="009722F1" w:rsidRDefault="0074062A" w:rsidP="0074062A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๑) งานบริหารงานบุคคลของพนักงานเทศบาล  ลูกจ้าง  และพนักงานจ้าง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๒) งานบรรจุแต่งตั้ง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โอน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ย้าย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และเลื่อนระดับ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๓) งานการสอบแข่งขัน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สอบคัดเลือก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และการคัดเลือก</w:t>
      </w:r>
    </w:p>
    <w:p w:rsidR="0074062A" w:rsidRPr="009722F1" w:rsidRDefault="0074062A" w:rsidP="0074062A">
      <w:pPr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๔) งานทะเบียนประวัติ และบัตรประวัติ คณะผู้บริหาร สมาชิกสภาเทศบาล พนักงาน ลูกจ้างและพนักงานจ้าง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 xml:space="preserve"> ๕) งานปรับปรุงประสิทธิภาพในการบริหารงานบุคคล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๖) งานประเมินผลการปฏิบัติงานประจำปี</w:t>
      </w:r>
    </w:p>
    <w:p w:rsidR="0074062A" w:rsidRPr="009722F1" w:rsidRDefault="0074062A" w:rsidP="0074062A">
      <w:pPr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๗) งานขออนุมัติปรับปรุงตำแหน่งและแผนอัตรากำลังพนักงานเทศบาลและ พนักงานจ้างของเทศบาล</w:t>
      </w:r>
    </w:p>
    <w:p w:rsidR="0074062A" w:rsidRPr="009722F1" w:rsidRDefault="0074062A" w:rsidP="0074062A">
      <w:pPr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๘) งานพัฒนาบุคลากร เช่น การฝึกอบรม สัมมนา การศึกษาดูงาน การศึกษาต่อ การขอรับทุนการศึกษา</w:t>
      </w:r>
    </w:p>
    <w:p w:rsidR="0074062A" w:rsidRPr="009722F1" w:rsidRDefault="0074062A" w:rsidP="0074062A">
      <w:pPr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๙) งานพิจารณาเลื่อนขั้นเงินเดือนพนักงาน เพิ่มขั้นค่าจ้างลูกจ้างประจำและพนักงานจ้างตามภารกิจ</w:t>
      </w:r>
    </w:p>
    <w:p w:rsidR="0074062A" w:rsidRPr="009722F1" w:rsidRDefault="0074062A" w:rsidP="0074062A">
      <w:pPr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๑๐) งานขอพระราชทานเครื่องราชอิสริยาภรณ์  เหรียญจัก</w:t>
      </w:r>
      <w:proofErr w:type="spellStart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พรรดิ</w:t>
      </w:r>
      <w:proofErr w:type="spellEnd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มาลา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และผู้ทำคุณประโยชน์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๑๑) งานแจ้งมติ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proofErr w:type="spellStart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ก.ท</w:t>
      </w:r>
      <w:proofErr w:type="spellEnd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ก.ท.จ</w:t>
      </w:r>
      <w:proofErr w:type="spellEnd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ให้สำนักหรือกองต่าง ๆ ทราบ</w:t>
      </w:r>
    </w:p>
    <w:p w:rsidR="0074062A" w:rsidRPr="009722F1" w:rsidRDefault="0074062A" w:rsidP="0074062A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๑๒) งานจัดทำแผนอัตรากำลังพนักงาน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และงานจัดทำกรอบอัตรากำลังพนักงานจ้าง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</w:p>
    <w:p w:rsidR="0074062A" w:rsidRPr="009722F1" w:rsidRDefault="0074062A" w:rsidP="0074062A">
      <w:pPr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๑๓) งานสวัสดิการพนักงาน/ลูกจ้าง/พนักงานจ้าง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๑๔) งานการลาพักผ่อนประจำปีและการลาอื่น ๆ</w:t>
      </w:r>
    </w:p>
    <w:p w:rsidR="0074062A" w:rsidRPr="009722F1" w:rsidRDefault="0074062A" w:rsidP="0074062A">
      <w:pPr>
        <w:pStyle w:val="a3"/>
        <w:spacing w:line="276" w:lineRule="auto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>๑๕) งานอื่นที่เกี่ยวข้องหรือตามที่ได้รับมอบหมาย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๒.๒  นางสาว จุฑารัตน์ บุญชู </w:t>
      </w:r>
      <w:r w:rsidRPr="009722F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  เป็นผู้ช่วย  มีหน้าที่รับผิดชอบงาน ดังนี้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๑) ช่วยจัดแผนอัตรากำลัง พนักงาน/พนักงานจ้างและลูกจ้าง</w:t>
      </w:r>
    </w:p>
    <w:p w:rsidR="0074062A" w:rsidRPr="009722F1" w:rsidRDefault="0074062A" w:rsidP="0074062A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๒) ช่วย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งานจัดทำแผนอัตรากำลังพนักงาน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และงานจัดทำกรอบอัตรากำลัง</w:t>
      </w:r>
    </w:p>
    <w:p w:rsidR="0074062A" w:rsidRPr="009722F1" w:rsidRDefault="0074062A" w:rsidP="0074062A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พนักงานจ้าง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</w:p>
    <w:p w:rsidR="0074062A" w:rsidRPr="009722F1" w:rsidRDefault="0074062A" w:rsidP="0074062A">
      <w:pPr>
        <w:ind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๓)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ช่วย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งานงานขออนุมัติปรับปรุงตำแหน่งและแผนอัตรากำลังพนักงานเทศบาลและ พนักงานจ้างของเทศบาล</w:t>
      </w:r>
    </w:p>
    <w:p w:rsidR="0074062A" w:rsidRPr="009722F1" w:rsidRDefault="0074062A" w:rsidP="0074062A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๔)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ช่วย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งานงานสวัสดิการพนักงาน/ลูกจ้าง/พนักงานจ้าง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๕)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ช่วย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งานงานประเมินผลการปฏิบัติงานประจำปี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๖)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งานแจ้งมติ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proofErr w:type="spellStart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ก.ท</w:t>
      </w:r>
      <w:proofErr w:type="spellEnd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.,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ก.ท.จ</w:t>
      </w:r>
      <w:proofErr w:type="spellEnd"/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ให้สำนักหรือกองต่าง ๆ ทราบ</w:t>
      </w:r>
    </w:p>
    <w:p w:rsidR="0074062A" w:rsidRPr="009722F1" w:rsidRDefault="0074062A" w:rsidP="0074062A">
      <w:pPr>
        <w:spacing w:line="276" w:lineRule="auto"/>
        <w:ind w:left="1440"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๗) งานอื่นๆ ที่เกี่ยวข้องหรือตามที่ได้รับมอบหมาย</w:t>
      </w:r>
    </w:p>
    <w:p w:rsidR="0074062A" w:rsidRPr="009722F1" w:rsidRDefault="0074062A" w:rsidP="0074062A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u w:val="single"/>
          <w:cs/>
        </w:rPr>
        <w:t>๓. งานทะเบียนและบัตร</w:t>
      </w:r>
    </w:p>
    <w:p w:rsidR="0074062A" w:rsidRPr="009722F1" w:rsidRDefault="0074062A" w:rsidP="0074062A">
      <w:pPr>
        <w:pStyle w:val="a3"/>
        <w:ind w:firstLine="144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 ๓.๑ นายเจษฎา  ผ่านสวัสดิ์</w:t>
      </w:r>
      <w:r w:rsidRPr="009722F1">
        <w:rPr>
          <w:rFonts w:ascii="TH SarabunIT๙" w:hAnsi="TH SarabunIT๙" w:cs="TH SarabunIT๙"/>
          <w:sz w:val="32"/>
          <w:cs/>
        </w:rPr>
        <w:t xml:space="preserve">  ปฏิบัติหน้าที่ตามมาตรฐานกำหนดตำแหน่ง นักจัดการงานทะเบียนและบัตร โดยมี มีหน้าที่รับผิดชอบปฏิบัติงาน ดังนี้ </w:t>
      </w:r>
    </w:p>
    <w:p w:rsidR="0074062A" w:rsidRPr="009722F1" w:rsidRDefault="0074062A" w:rsidP="0074062A">
      <w:pPr>
        <w:pStyle w:val="a3"/>
        <w:ind w:left="720" w:firstLine="1440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>๑) งานตามพระราชบัญญัติทะเบียนราษฎร</w:t>
      </w:r>
    </w:p>
    <w:p w:rsidR="0074062A" w:rsidRPr="009722F1" w:rsidRDefault="0074062A" w:rsidP="0074062A">
      <w:pPr>
        <w:pStyle w:val="a3"/>
        <w:ind w:firstLine="216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>๒) รับผิดชอบเกี่ยวข้องงานทะเบียนและบัตรประจำตัวประชาชนโดยปฏิบัติหน้าที่ตามกฎหมายระเบียบและคำสั่งเกี่ยวกับเรื่องการอนุญาต การจดและจัดทำทะเบียนราษฎร</w:t>
      </w:r>
    </w:p>
    <w:p w:rsidR="0074062A" w:rsidRPr="009722F1" w:rsidRDefault="0074062A" w:rsidP="0074062A">
      <w:pPr>
        <w:pStyle w:val="a3"/>
        <w:ind w:firstLine="216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>๓) การจัดทำบัตรประจำตัวประชาชน การออกใบแทนบัตรประจำตัวประชาชน การจัดทำทะเบียนบ้าน ทะเบียนคนเกิด ทะเบียนคนตาย การรับแจ้งย้ายที่อยู่อาศัย การจัดทะเบียนผู้มีสิทธิเลือกตั้ง บัญชีรายชื่อผู้มีสิทธิเลือกตั้ง เป็นต้น</w:t>
      </w:r>
    </w:p>
    <w:p w:rsidR="0074062A" w:rsidRPr="009722F1" w:rsidRDefault="0074062A" w:rsidP="0074062A">
      <w:pPr>
        <w:pStyle w:val="a3"/>
        <w:ind w:firstLine="2160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>๔) งานเลือกตั้งฯ และเลือกตั้งซ่อม</w:t>
      </w:r>
    </w:p>
    <w:p w:rsidR="0074062A" w:rsidRPr="009722F1" w:rsidRDefault="0074062A" w:rsidP="0074062A">
      <w:pPr>
        <w:pStyle w:val="a3"/>
        <w:spacing w:line="276" w:lineRule="auto"/>
        <w:ind w:left="720" w:firstLine="144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lastRenderedPageBreak/>
        <w:t>๕) ปฏิบัติหน้าที่อื่นที่เกี่ยวข้องหรือตามที่ได้รับมอบหมาย</w:t>
      </w:r>
    </w:p>
    <w:p w:rsidR="0074062A" w:rsidRPr="009722F1" w:rsidRDefault="0074062A" w:rsidP="0074062A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๓.๒  นางสาวประภัสสร  การ</w:t>
      </w:r>
      <w:proofErr w:type="spellStart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มาโส</w:t>
      </w:r>
      <w:proofErr w:type="spellEnd"/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พนักงานจ้างตามภารกิจ ตำแหน่งผู้ช่วยนักจัดการงานทะเบียนและบัตร ให้มีหน้าที่และความรับผิดชอบ ดังนี้</w:t>
      </w:r>
    </w:p>
    <w:p w:rsidR="0074062A" w:rsidRPr="009722F1" w:rsidRDefault="0074062A" w:rsidP="0074062A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๑) ปฏิบัติงานธุรการ สารบรรณ ของงานทะเบียนราษฎร</w:t>
      </w:r>
    </w:p>
    <w:p w:rsidR="0074062A" w:rsidRPr="009722F1" w:rsidRDefault="0074062A" w:rsidP="0074062A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๒) การให้บริการประชาชนเกี่ยวกับทะเบียนราษฎร บัตรประจำตัวประชาชน ทะเบียนบ้าน ทะเบียนคนเกิด ทะเบียนคนตาย การรับแจ้งย้ายที่อยู่อาศัย</w:t>
      </w:r>
    </w:p>
    <w:p w:rsidR="0074062A" w:rsidRPr="009722F1" w:rsidRDefault="0074062A" w:rsidP="0074062A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๓) ดูแลตรวจสอบ เบิกจ่ายครุภัณฑ์ และวัสดุสำนักงาน เพื่อใช้ในการปฏิบัติงานการให้บริการประชาชน</w:t>
      </w:r>
    </w:p>
    <w:p w:rsidR="0074062A" w:rsidRPr="009722F1" w:rsidRDefault="0074062A" w:rsidP="0074062A">
      <w:pPr>
        <w:tabs>
          <w:tab w:val="left" w:pos="1418"/>
          <w:tab w:val="left" w:pos="1985"/>
        </w:tabs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๔) ปฏิบัติหน้าที่อื่นตามที่ได้รับมอบหมาย</w:t>
      </w:r>
    </w:p>
    <w:p w:rsidR="0074062A" w:rsidRPr="009722F1" w:rsidRDefault="0074062A" w:rsidP="0074062A">
      <w:pPr>
        <w:pStyle w:val="a3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u w:val="single"/>
          <w:cs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u w:val="single"/>
          <w:cs/>
        </w:rPr>
        <w:t>๔.</w:t>
      </w:r>
      <w:r w:rsidRPr="009722F1">
        <w:rPr>
          <w:rFonts w:ascii="TH SarabunIT๙" w:eastAsia="Times New Roman" w:hAnsi="TH SarabunIT๙" w:cs="TH SarabunIT๙"/>
          <w:b/>
          <w:bCs/>
          <w:color w:val="000000"/>
          <w:sz w:val="32"/>
          <w:u w:val="single"/>
          <w:cs/>
        </w:rPr>
        <w:t xml:space="preserve"> งานวิเคราะห์นโยบายและแผน</w:t>
      </w:r>
    </w:p>
    <w:p w:rsidR="0074062A" w:rsidRPr="009722F1" w:rsidRDefault="0074062A" w:rsidP="0074062A">
      <w:pPr>
        <w:pStyle w:val="a3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        </w:t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  ๔.๑  นายพิชัย  ประเทศเสนา</w:t>
      </w:r>
      <w:r w:rsidRPr="009722F1">
        <w:rPr>
          <w:rFonts w:ascii="TH SarabunIT๙" w:hAnsi="TH SarabunIT๙" w:cs="TH SarabunIT๙"/>
          <w:sz w:val="32"/>
          <w:cs/>
        </w:rPr>
        <w:t xml:space="preserve">  วางแผนสถิติและวิชาการ  เลขที่ตำแหน่ง  ๖๙๒-๐๑-๓๑๐๓-๐๐๑     เป็นหัวหน้า</w:t>
      </w:r>
      <w:r w:rsidRPr="009722F1">
        <w:rPr>
          <w:rFonts w:ascii="TH SarabunIT๙" w:hAnsi="TH SarabunIT๙" w:cs="TH SarabunIT๙"/>
          <w:sz w:val="32"/>
        </w:rPr>
        <w:t xml:space="preserve">   </w:t>
      </w:r>
      <w:r w:rsidRPr="009722F1">
        <w:rPr>
          <w:rFonts w:ascii="TH SarabunIT๙" w:hAnsi="TH SarabunIT๙" w:cs="TH SarabunIT๙"/>
          <w:sz w:val="32"/>
          <w:cs/>
        </w:rPr>
        <w:t xml:space="preserve">โดยมี </w:t>
      </w:r>
      <w:r w:rsidRPr="009722F1">
        <w:rPr>
          <w:rFonts w:ascii="TH SarabunIT๙" w:hAnsi="TH SarabunIT๙" w:cs="TH SarabunIT๙"/>
          <w:b/>
          <w:bCs/>
          <w:sz w:val="32"/>
          <w:cs/>
        </w:rPr>
        <w:t>๑. นางทิพพาพร  ศรีบุรินทร์</w:t>
      </w:r>
      <w:r w:rsidRPr="009722F1">
        <w:rPr>
          <w:rFonts w:ascii="TH SarabunIT๙" w:hAnsi="TH SarabunIT๙" w:cs="TH SarabunIT๙"/>
          <w:sz w:val="32"/>
          <w:cs/>
        </w:rPr>
        <w:t xml:space="preserve">  ตำแหน่งผู้ช่วยนักวิเคราะห์นโยบายและแผน  </w:t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๓. นายพิทักษ์  ใจตรง </w:t>
      </w:r>
      <w:r w:rsidRPr="009722F1">
        <w:rPr>
          <w:rFonts w:ascii="TH SarabunIT๙" w:hAnsi="TH SarabunIT๙" w:cs="TH SarabunIT๙"/>
          <w:sz w:val="32"/>
          <w:cs/>
        </w:rPr>
        <w:t xml:space="preserve"> ตำแหน่งนักการภารโรง   เป็นผู้ช่วย มีหน้าที่รับผิดชอบปฏิบัติงาน ดังนี้ 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๑) งานวิเคราะห์และพยากรณ์การเจริญเติบโตของประชากรในเขตเทศบาล  ความพอเพียงของการให้บริการและสาธารณูปโภค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๒) งานจัดทำเค้าโครงร่าง แผนยุทธศาสตร์การพัฒนา แผนพัฒนาเทศบาล และแผนปฏิบัติการประจำปี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๓) จัดทำแผนพัฒนาประจำปี และแผนพัฒนาเพิ่มเติม พร้อมประกาศใช้</w:t>
      </w:r>
    </w:p>
    <w:p w:rsidR="0074062A" w:rsidRPr="009722F1" w:rsidRDefault="0074062A" w:rsidP="0074062A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๔)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งานจัดทำเทศบัญญัติต่างๆ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และงบประมาณรายจ่ายประจำปี / เพิ่มเติมประจำปี</w:t>
      </w:r>
    </w:p>
    <w:p w:rsidR="0074062A" w:rsidRPr="009722F1" w:rsidRDefault="0074062A" w:rsidP="0074062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๕) จัดทำแผนดำเนินงานประจำปี พร้อมประกาศใช้</w:t>
      </w:r>
    </w:p>
    <w:p w:rsidR="0074062A" w:rsidRPr="009722F1" w:rsidRDefault="0074062A" w:rsidP="0074062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๖) จัดทำประกาศโอนเงินงบประมาณรายจ่าย และแก้ไขเปลี่ยนแปลงงบประมาณรายจ่าย</w:t>
      </w:r>
    </w:p>
    <w:p w:rsidR="0074062A" w:rsidRPr="009722F1" w:rsidRDefault="0074062A" w:rsidP="0074062A">
      <w:pPr>
        <w:shd w:val="clear" w:color="auto" w:fill="FFFFFF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</w:t>
      </w:r>
      <w:r w:rsidRPr="009722F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๗) </w:t>
      </w:r>
      <w:r w:rsidRPr="009722F1">
        <w:rPr>
          <w:rFonts w:ascii="TH SarabunIT๙" w:hAnsi="TH SarabunIT๙" w:cs="TH SarabunIT๙"/>
          <w:sz w:val="32"/>
          <w:szCs w:val="32"/>
          <w:cs/>
        </w:rPr>
        <w:t>จัดเวทีประชาคมของของเทศบาลตำบลสังคม</w:t>
      </w:r>
    </w:p>
    <w:p w:rsidR="0074062A" w:rsidRPr="009722F1" w:rsidRDefault="0074062A" w:rsidP="0074062A">
      <w:pPr>
        <w:shd w:val="clear" w:color="auto" w:fill="FFFFFF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    ๘) การจัดทำข้อมูลและจัดเก็บข้อมูลของเทศบาลทุกด้าน ให้เป็นปัจจุบัน</w:t>
      </w:r>
    </w:p>
    <w:p w:rsidR="0074062A" w:rsidRPr="009722F1" w:rsidRDefault="0074062A" w:rsidP="0074062A">
      <w:pPr>
        <w:shd w:val="clear" w:color="auto" w:fill="FFFFFF"/>
        <w:ind w:left="1407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๙) งานบันทึกข้อมูลในระบบ </w:t>
      </w:r>
      <w:r w:rsidRPr="009722F1">
        <w:rPr>
          <w:rFonts w:ascii="TH SarabunIT๙" w:hAnsi="TH SarabunIT๙" w:cs="TH SarabunIT๙"/>
          <w:sz w:val="32"/>
          <w:szCs w:val="32"/>
        </w:rPr>
        <w:t>e - plan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และข้อมูลทั่วไป</w:t>
      </w:r>
    </w:p>
    <w:p w:rsidR="0074062A" w:rsidRPr="009722F1" w:rsidRDefault="0074062A" w:rsidP="0074062A">
      <w:pPr>
        <w:pStyle w:val="a3"/>
        <w:ind w:left="720" w:firstLine="720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          ๑๐) การจัดทำวารสาร จุลสาร จดหมายข่าวของเทศบาล</w:t>
      </w:r>
    </w:p>
    <w:p w:rsidR="0074062A" w:rsidRPr="009722F1" w:rsidRDefault="0074062A" w:rsidP="0074062A">
      <w:pPr>
        <w:pStyle w:val="a3"/>
        <w:ind w:left="1407" w:firstLine="72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๑๑) งานดูแลเว็บไซต์ของเทศบาลตำบลสังคม</w:t>
      </w:r>
    </w:p>
    <w:p w:rsidR="0074062A" w:rsidRPr="009722F1" w:rsidRDefault="0074062A" w:rsidP="0074062A">
      <w:pPr>
        <w:pStyle w:val="a3"/>
        <w:ind w:left="1407" w:firstLine="720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๑๒) </w:t>
      </w:r>
      <w:r w:rsidRPr="009722F1">
        <w:rPr>
          <w:rFonts w:ascii="TH SarabunIT๙" w:eastAsia="Cordia New" w:hAnsi="TH SarabunIT๙" w:cs="TH SarabunIT๙"/>
          <w:sz w:val="32"/>
          <w:cs/>
        </w:rPr>
        <w:t>งานประชาสัมพันธ์ กิจกรรม โครงการฯ ต่างๆของเทศบาล</w:t>
      </w:r>
    </w:p>
    <w:p w:rsidR="0074062A" w:rsidRPr="009722F1" w:rsidRDefault="0074062A" w:rsidP="0074062A">
      <w:pPr>
        <w:pStyle w:val="a3"/>
        <w:ind w:left="1407" w:firstLine="72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๑๓) งานควบคุมดูแลระบบกระจายเสียงตามสายของเทศบาล</w:t>
      </w:r>
    </w:p>
    <w:p w:rsidR="0074062A" w:rsidRPr="009722F1" w:rsidRDefault="0074062A" w:rsidP="0074062A">
      <w:pPr>
        <w:pStyle w:val="a3"/>
        <w:spacing w:line="276" w:lineRule="auto"/>
        <w:ind w:left="1407" w:firstLine="72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๑๔ ) งานอื่นๆ ที่ผู้บังคับบัญชามอบหมาย</w:t>
      </w:r>
    </w:p>
    <w:p w:rsidR="0074062A" w:rsidRPr="009722F1" w:rsidRDefault="0074062A" w:rsidP="0074062A">
      <w:pPr>
        <w:pStyle w:val="a3"/>
        <w:ind w:firstLine="1407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 ๔.๒  นางทิพพาพร  ศรีบุรินทร์</w:t>
      </w:r>
      <w:r w:rsidRPr="009722F1">
        <w:rPr>
          <w:rFonts w:ascii="TH SarabunIT๙" w:hAnsi="TH SarabunIT๙" w:cs="TH SarabunIT๙"/>
          <w:sz w:val="32"/>
          <w:cs/>
        </w:rPr>
        <w:t xml:space="preserve">  ตำแหน่งผู้ช่วยนักวิเคราะห์นโยบายและแผน มีหน้าที่รับผิดชอบปฏิบัติงาน ดังนี้ 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๑) </w:t>
      </w:r>
      <w:r w:rsidRPr="009722F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ปฏิบัติหน้าที่เกี่ยวกับงานธุรการของงานวิเคราะห์นโยบายและแผน เช่น การรับ – ส่ง ร่าง ตอบหนังสือราชการ เป็นต้น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 ประสานและรวบรวมแผนการพัฒนาเทศบาลประจำปี และแผนพัฒนา ท้องถิ่นของเทศบาลตำบลสังคม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การจัดเตรียมเอกสารที่ใช้ประกอบการพิจารณาวางแผนของเทศบาล และการจัดทำร่างเทศบัญญัติงบประมาณรายจ่ายประจำปี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๔) รายงานประจำเดือน/ผลการปฏิบัติงานของคณะผู้บริหาร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๕) จัดทำแนวทางการปฏิบัติงานประจำปี ให้หน่วยงานต่างๆ ภายในเทศบาลตำบลสังคมทราบและดำเนินการ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๖) จัดทำงบประมาณรายจ่ายประจำปีของเทศบาล และงบประมาณรายจ่าย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ประจำปีเพิ่มเติม (ถ้ามี)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๗)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ช่วยงานประชาสัมพันธ์ กิจกรรม โครงการฯ ต่างๆของเทศบาล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๘) ปฏิบัติหน้าที่อื่นตามที่ได้รับมอบหมาย</w:t>
      </w:r>
    </w:p>
    <w:p w:rsidR="0074062A" w:rsidRPr="009722F1" w:rsidRDefault="0074062A" w:rsidP="0074062A">
      <w:pPr>
        <w:pStyle w:val="a3"/>
        <w:ind w:left="687" w:firstLine="720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  ๔.๓  นายพิทักษ์  ใจตรง </w:t>
      </w:r>
      <w:r w:rsidRPr="009722F1">
        <w:rPr>
          <w:rFonts w:ascii="TH SarabunIT๙" w:hAnsi="TH SarabunIT๙" w:cs="TH SarabunIT๙"/>
          <w:sz w:val="32"/>
          <w:cs/>
        </w:rPr>
        <w:t xml:space="preserve"> ตำแหน่งนักการภารโรง มีหน้าที่รับผิดชอบปฏิบัติงาน ดังนี้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 ๑) รับผิดชอบ เปิด – ปิด อาคารสำนักงาน และดูแลเปิด – ปิดไฟอาคารสำนักงาน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 รับผิดชอบทำความสะอาดบริเวณรอบๆอาคารสำนักงาน 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๓)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งานดูแลรดน้ำต้นไม้สวนหย่อมในบริเวณหน้าอาคารสำนักงาน 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๔) ทำความสะอาดภายในอาคารสำนักงาน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โต๊ะกระจกฯลฯ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๕) ช่วยงานประชาสัมพันธ์เสียงตามสาย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๖) รับผิดชอบติดตั้งเครื่องขยายเสียงในการประชุมต่างๆ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โดยมี </w:t>
      </w:r>
      <w:proofErr w:type="spellStart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นายค</w:t>
      </w:r>
      <w:proofErr w:type="spellEnd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เนตร เครือคำ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นาย</w:t>
      </w:r>
      <w:proofErr w:type="spellStart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สมพงษ์</w:t>
      </w:r>
      <w:proofErr w:type="spellEnd"/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ศรีเครือแก้ว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เป็นผู้ช่วย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๗) จัดส่งเอกสารตามหน่วยงานต่างๆ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2268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๘) ปฏิบัติหน้าที่อื่นตามที่ได้รับมอบหมาย</w:t>
      </w:r>
    </w:p>
    <w:p w:rsidR="0074062A" w:rsidRPr="009722F1" w:rsidRDefault="0074062A" w:rsidP="0074062A">
      <w:pPr>
        <w:pStyle w:val="a3"/>
        <w:ind w:firstLine="1407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    </w:t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๔.๔  นางสาว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cs/>
        </w:rPr>
        <w:t>อนง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cs/>
        </w:rPr>
        <w:t>ลักษณ์ คำพิสัย</w:t>
      </w:r>
      <w:r w:rsidRPr="009722F1">
        <w:rPr>
          <w:rFonts w:ascii="TH SarabunIT๙" w:hAnsi="TH SarabunIT๙" w:cs="TH SarabunIT๙"/>
          <w:sz w:val="32"/>
          <w:cs/>
        </w:rPr>
        <w:t xml:space="preserve"> พนักงานจ้างเหมาบริการ มีหน้าที่รับผิดชอบปฏิบัติงาน ดังนี้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๑) ทำความสะอาดภายในอาคารสำนักงาน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โต๊ะกระจกฯลฯ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๒) รับผิดชอบวัสดุงานบ้าน/งานครัว ที่ใช้ในสำนักงาน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๓) งานรักษาความสะอาดห้องคณะผู้บริหาร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๔) รับผิดชอบดูแลรักษาความสะอาดห้องน้ำชั้นบน/ชั้นล่างของอาคารสำนักงาน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๕) งานอื่นๆ ตามที่ได้รับมอบหมาย </w:t>
      </w:r>
    </w:p>
    <w:p w:rsidR="0074062A" w:rsidRPr="009722F1" w:rsidRDefault="0074062A" w:rsidP="0074062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๕. งานนิติการ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๕.๑ นาย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พลาธิป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นิลโคตร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ปฏิบัติหน้าที่ตามมาตรฐานกำหนดตำแหน่ง งานนิติการ ตำแหน่ง นิติกร เลขที่ตำแหน่ง ๖๙๒-๐๑-๓๑๐๕-๐๐๑  โดยมี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นางสาวมัณฑนา  กินเมือง  </w:t>
      </w:r>
      <w:r w:rsidRPr="009722F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 เป็นผู้ช่วย มีหน้าที่รับผิดชอบปฏิบัติงาน ดังนี้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722F1">
        <w:rPr>
          <w:rFonts w:ascii="TH SarabunIT๙" w:hAnsi="TH SarabunIT๙" w:cs="TH SarabunIT๙"/>
          <w:sz w:val="32"/>
          <w:szCs w:val="32"/>
          <w:cs/>
        </w:rPr>
        <w:t>๑)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งานตราเทศบัญญัติที่มิใช่เรื่องงบประมาณ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ประจําปี</w:t>
      </w:r>
      <w:proofErr w:type="spellEnd"/>
    </w:p>
    <w:p w:rsidR="0074062A" w:rsidRPr="009722F1" w:rsidRDefault="0074062A" w:rsidP="0074062A">
      <w:pPr>
        <w:spacing w:before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๒) งานทางกฎหมายเกี่ยวกับการพิจารณา วินิจฉัยปัญหา ข้อกฎหมาย ร่างและพิจารณา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ตรวจร่างเทศบัญญัติ กฎ ระเบียบ ข้อบังคับและ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คําสั่ง</w:t>
      </w:r>
      <w:proofErr w:type="spellEnd"/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>๓) งาน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นิติกรรม รวบรวมข้อเท็จจริงและพยานหลักฐานเพื่อ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ตามกฎหมาย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๔)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งานสอบสวน ตรวจพิจารณา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เกี่ยวกับวินับของพนักงานเทศบาลและลูกจ้าง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การร้องทุกข์ หรืออุทธรณ์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๕) งานสอบสวน และเปรียบเทียบปรับ การ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ที่ละเมิดเทศบัญญัติ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>๖) งานติดตามเกี่ยวกับภาษีค้าง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ชําระ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๗) งานรวบรวมพยานหลักฐานต่างๆ ให้แก่อัยการกรณีเทศบาลถูกฟ้อง ทั้งคดีปกครองและคดีแพ่ง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คดีในศาลปกครอง คดีในศาลรัฐธรรมนูญ และคดีอื่นๆ </w:t>
      </w:r>
    </w:p>
    <w:p w:rsidR="0074062A" w:rsidRPr="009722F1" w:rsidRDefault="0074062A" w:rsidP="0074062A">
      <w:pPr>
        <w:spacing w:before="12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๘) งานประนีประนอมระงับข้อพิพาทก่อนและหลัง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ฟ้อง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062A" w:rsidRPr="009722F1" w:rsidRDefault="0074062A" w:rsidP="0074062A">
      <w:pPr>
        <w:spacing w:before="12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๙) งานให้คำปรึกษาทางกฎหมายและคดีแก่ประชาชน</w:t>
      </w:r>
    </w:p>
    <w:p w:rsidR="0074062A" w:rsidRPr="009722F1" w:rsidRDefault="0074062A" w:rsidP="0074062A">
      <w:pPr>
        <w:spacing w:before="120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๑๐)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งานร่างสัญญาทำนิติกรรมและการบริหารสัญญาของหน่วยงาน</w:t>
      </w:r>
    </w:p>
    <w:p w:rsidR="0074062A" w:rsidRPr="009722F1" w:rsidRDefault="0074062A" w:rsidP="0074062A">
      <w:pPr>
        <w:spacing w:before="120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๑๑)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งานจัดเตรียมการเลือกตั้งและดำเนินการเลือกตั้งต่างๆ</w:t>
      </w:r>
    </w:p>
    <w:p w:rsidR="0074062A" w:rsidRPr="009722F1" w:rsidRDefault="0074062A" w:rsidP="007834FD">
      <w:pPr>
        <w:spacing w:before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๑๒) งานอื่นตามพระราชบัญญัติและระเบียนที่เกี่ยวข้องกับการปฏิบัติหน้าที่ ประกอบด้วย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.เทศบาล พ.ศ. ๒๔๙๖ แก้ไขเพิ่มเติมถึง (ฉบับที่ ๑๔) พ.ศ. ๒๕๖๒,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.กำหนดแผนและขั้นตอนการกระจายอำนาจให้แก่องค์กรปกครองส่วนท้องถิ่น พ.ศ. ๒๕๔๒,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.การสาธารณสุข พ.ศ. ๒๕๓๕ 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.ควบคุมอาคาร พ.ศ. ๒๕๒๖, 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.การขุดและการถมดิน พ.ศ. ๒๕๔๗, 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.ข้อมูลข่าวสารของทางราชการ พ.ศ. ๒๕๔๐, 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.ความรับผิดทางละเมิดของเจ้าหน้าที่ พ.ศ. ๒๕๔๒,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.วิธีปฏิบัติของราชการทางปกครอง พ.ศ. ๒๕๓๙  ฯลฯ โดยให้อยู่ในความควบคุมอูแลของ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นางผ่องพรรณ  ทองแสน </w:t>
      </w:r>
      <w:r w:rsidRPr="009722F1">
        <w:rPr>
          <w:rFonts w:ascii="TH SarabunIT๙" w:hAnsi="TH SarabunIT๙" w:cs="TH SarabunIT๙"/>
          <w:sz w:val="32"/>
          <w:szCs w:val="32"/>
          <w:cs/>
        </w:rPr>
        <w:t>หัวหน้าสำนักปลัดเทศบาล ตามลำดับสายการบังคับบัญชา</w:t>
      </w:r>
    </w:p>
    <w:p w:rsidR="0074062A" w:rsidRPr="009722F1" w:rsidRDefault="0074062A" w:rsidP="0074062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๕.๒ นางสาวมัณฑนา  กินเมือง  </w:t>
      </w:r>
      <w:r w:rsidRPr="009722F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 มีหน้าที่รับผิดชอบปฏิบัติงาน ดังนี้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๑) งานธุรการหน้าห้องรองปลัด และปลัดเทศบาล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บริการต้อนรับผู้มาติดต่องานประจำห้องผู้บริหาร งานธุรการ ห้องนายกเทศมนตรี – รองนายกเทศมนตรี ที่ปรึกษานายกฯ และเลขานุการนายกเทศมนตรี </w:t>
      </w:r>
    </w:p>
    <w:p w:rsidR="0074062A" w:rsidRPr="009722F1" w:rsidRDefault="0074062A" w:rsidP="0074062A">
      <w:pPr>
        <w:spacing w:before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๓) ช่วยงานรับรองคณะตรวจ ประเมิน  นิเทศ และคณะศึกษาดูงาน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การประชุมของหน่วยงานต่างๆ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74062A" w:rsidRDefault="0074062A" w:rsidP="0074062A">
      <w:pPr>
        <w:tabs>
          <w:tab w:val="left" w:pos="1418"/>
          <w:tab w:val="left" w:pos="1985"/>
          <w:tab w:val="left" w:pos="2268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๕) ช่วยดูแลรักษาความสะอาดห้องน้ำชั้นบน และงานอื่นๆ ตามที่ได้รับมอบหมาย</w:t>
      </w:r>
    </w:p>
    <w:p w:rsidR="009722F1" w:rsidRPr="009722F1" w:rsidRDefault="009722F1" w:rsidP="0074062A">
      <w:pPr>
        <w:tabs>
          <w:tab w:val="left" w:pos="1418"/>
          <w:tab w:val="left" w:pos="1985"/>
          <w:tab w:val="left" w:pos="2268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๖. งานป้องกันและบรรเทาสาธารณภัย</w:t>
      </w:r>
    </w:p>
    <w:p w:rsidR="0074062A" w:rsidRPr="009722F1" w:rsidRDefault="0074062A" w:rsidP="0074062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๖.๑ นายนพรัตน์  แก้วเพชร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ปฏิบัติหน้าที่ตามมาตรฐานกำหนดตำแหน่ง ตำแหน่งนักป้องกันและบรรเทาสาธารณภัย   เลขที่ตำแหน่ง</w:t>
      </w:r>
      <w:r w:rsidRPr="009722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๖๙๒-๐๑-๓๘๑๐-๐๐๑  (รักษาการในตำแหน่งหัวหน้างานป้องกันและบรรเทาสาธารณภัย)  โดยมี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๑.นายรุ่งรัตน์  วงศา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ทันท์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ผู้ช่วยพนักงานดับเพลิง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นายสุทิน  บาบุญ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ตำแหน่ง พนักงานวิทยุ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นายสุพจน์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ทักษิน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ตำแหน่งผู้ช่วยพนักงานดับเพลิง  เป็นผู้ช่วย มีหน้าที่รับผิดชอบงานดังนี้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๑) กำกับดูแล พนักงานจ้าง และพนักงานจ้างเหมาบริการงานป้องกัน  และรับผิดชอบการปฏิบัติราชการในงานป้องกันและบรรเทาสาธารณภัย</w:t>
      </w:r>
    </w:p>
    <w:p w:rsidR="0074062A" w:rsidRPr="009722F1" w:rsidRDefault="0074062A" w:rsidP="0074062A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๒)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ตรวจตราพื้นที่ รวมถึงสนับสนุน ช่วยเหลืออำนวยความสะดวกในงานบรรเทาสาธารณภัย ดูแลความปลอดภัยในชีวิตและทรัพย์สินของประชาชน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เพื่อให้ประชาชนได้รับการคุ้มครองตามสิทธิและข้อบังคับของกฎหมาย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๓) งานรักษาความปลอดภัยของสถานที่ราชการ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๔) งานช่วยเหลือและฟื้นฟูผู้ที่ได้รับภัยต่างๆ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๕) งานป้องกันและระงับอัคคีภัย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๖) งาน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แผนป้องกันและบรรเทาสาธารณภัย 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๗) งานด้านสารบรรณของงานป้องกันฯ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๘) จัดทำฎีกา เบิกจ่ายเงินของงานป้องกันฯ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๙) การจัดส่งรายงานตามกำหนดเวลา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๑๐)  ฝึกซ้อมและดำเนินการตามแผนงานป้องกันและบรรเทาสาธารณภัย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๑๑) งานเกี่ยวกับวิทยุสื่อสาร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๑๒) อยู่เวรเตรียมความพร้อมในงานป้องกันฯ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๑๓) ตรวจสอบดูแลในการจัดเตรียมความพร้อม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อำนวยความสะดวกในการป้องกันและบรรเทาสาธารณภัยต่างๆ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๑๔) งานป้องกันและแก้ไขปัญหายาเสพติด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๑๕) รับผิดชอบดูแลบำรุงรักษาวัสดุ อุปกรณ์ เครื่องมือ เครื่องใช้ ในการดับเพลิง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               ๑๖)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ปฏิบัติหน้าที่อื่นๆ ตามที่ผู้บัญชามอบหมาย</w:t>
      </w:r>
    </w:p>
    <w:p w:rsidR="0074062A" w:rsidRPr="009722F1" w:rsidRDefault="0074062A" w:rsidP="0074062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๖.๒  นายรุ่งรัตน์  วงศา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ทันท์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ตำแหน่ง ผู้ช่วยพนักงานดับเพลิง  มีหน้าที่รับผิดชอบงาน ดังนี้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๑) ทำหน้าที่เป็นผู้ช่วยพนักงานขับรถยนต์ส่วนกลาง รถน้ำ และ รถดับเพลิง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๒) รับผิดชอบปฏิบัติงานส่งน้ำอุปโภค บริโภคบริการประชาชน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๓) ช่วยงานป้องกันและระงับอัคคีภัย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๔) อยู่เวรรักษาความปลอดภัยในสถานที่ราชการ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๕) รับผิดชอบดูแลบำรุงรักษาวัสดุ อุปกรณ์ เครื่องมือ เครื่องใช้ ในการดับเพลิง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๖) ฝึกซ้อมและดำเนินการตามแผนงาน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๗)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74062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๘)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ปฏิบัติหน้าที่อื่นๆ ตามที่ผู้บัญชามอบหมาย</w:t>
      </w:r>
    </w:p>
    <w:p w:rsidR="0074062A" w:rsidRPr="009722F1" w:rsidRDefault="0074062A" w:rsidP="0074062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๖.๒.๑ นายพีระ  ก่านทอง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พนักงานจ้างเหมาบริการ เป็นผู้ช่วย  มีหน้าที่รับผิดชอบงาน ดังนี้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๑) ทำหน้าที่เป็นผู้ช่วยพนักงานขับรถยนต์ส่วนกลาง รถน้ำ และ รถดับเพลิง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๒) ช่วยปฏิบัติงานส่งน้ำอุปโภค บริโภคบริการประชาชน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๓) ช่วยงานป้องกันและระงับอัคคีภัย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๔) อยู่เวรรักษาความปลอดภัยในสถานที่ราชการ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๕) ฝึกซ้อมและดำเนินการตามแผนงาน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๗)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74062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๘)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ปฏิบัติหน้าที่อื่นๆ ตามที่ผู้บัญชามอบหมาย</w:t>
      </w:r>
    </w:p>
    <w:p w:rsidR="0074062A" w:rsidRPr="009722F1" w:rsidRDefault="0074062A" w:rsidP="0074062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๖.๒.๒ นายณรงค์  โคตรแสนดี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พนักงานจ้างเหมาบริการ เป็นผู้ช่วย  มีหน้าที่รับผิดชอบงาน ดังนี้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๑) ทำหน้าที่เป็นผู้ช่วยพนักงานขับรถยนต์ส่วนกลาง รถน้ำ และ รถดับเพลิง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๒) ช่วยปฏิบัติงานส่งน้ำอุปโภค บริโภคบริการประชาชน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๓) ช่วยงานป้องกันและระงับอัคคีภัย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๔) อยู่เวรรักษาความปลอดภัยในสถานที่ราชการ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๕) ฝึกซ้อมและดำเนินการตามแผนงาน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๖) 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74062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๗)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ปฏิบัติหน้าที่อื่นๆ ตามที่ผู้บัญชามอบหมาย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๖.๓  นายสุทิน  บาบุญ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ตำแหน่ง พนักงานวิทยุ มีหน้าที่รับผิดชอบงาน ดังนี้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๑) รับผิดชอบงานวิทยุสื่อสาร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รถกู้ภัย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๒) ช่วยงานป้องกันและระงับอัคคีภัย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๓) อยู่เวรรักษาความปลอดภัยในสถานที่ราชการ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๔)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๕) รับผิดชอบดูแลบำรุงรักษาวัสดุ วิทยุสื่อสารอุปกรณ์ เครื่องมือ เครื่องใช้ ในการดับเพลิง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๖) ฝึกซ้อมและดำเนินการตามแผนงาน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>๗) 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  ๘) งานอื่นๆ ที่ผู้บังคับบัญชามอบหมาย</w:t>
      </w:r>
    </w:p>
    <w:p w:rsid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4062A" w:rsidRPr="009722F1" w:rsidRDefault="009722F1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4062A"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๖.๔</w:t>
      </w:r>
      <w:r w:rsidR="0074062A" w:rsidRPr="009722F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="0074062A"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นายชญาวัชร</w:t>
      </w:r>
      <w:proofErr w:type="spellEnd"/>
      <w:r w:rsidR="0074062A"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โชติกลาง</w:t>
      </w:r>
      <w:r w:rsidR="0074062A" w:rsidRPr="009722F1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พนักงานจ้างเหมาบริการ เป็นผู้ช่วย  มีหน้าที่รับผิดชอบงาน ดังนี้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>๑) ช่วยงานวิทยุสื่อสาร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๒) ช่วยงานป้องกันและระงับอัคคีภัย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๓) อยู่เวรรักษาความปลอดภัยในสถานที่ราชการ</w:t>
      </w:r>
    </w:p>
    <w:p w:rsidR="0074062A" w:rsidRPr="009722F1" w:rsidRDefault="0074062A" w:rsidP="0074062A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๔) ช่วยงาน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๕) ฝึกซ้อมและดำเนินการตามแผนงาน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>๖) 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  ๗) งานอื่นๆ ที่ผู้บังคับบัญชามอบหมาย</w:t>
      </w:r>
    </w:p>
    <w:p w:rsidR="007834FD" w:rsidRPr="009722F1" w:rsidRDefault="007834FD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62A" w:rsidRPr="009722F1" w:rsidRDefault="0074062A" w:rsidP="0074062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๖.๕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นายอนุชิต  หลักแหลม </w:t>
      </w:r>
      <w:r w:rsidRPr="009722F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 เป็นผู้ช่วย  มีหน้าที่รับผิดชอบงาน ดังนี้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๑) ช่วยงานป้องกันและระงับอัคคีภัย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๒) อยู่เวรรักษาความปลอดภัยในสถานที่ราชการ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๓) ช่วยงาน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74062A" w:rsidRPr="009722F1" w:rsidRDefault="0074062A" w:rsidP="0074062A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๔) ฝึกซ้อมและดำเนินการตามแผนงาน   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๕) 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74062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>๖) งานอื่นๆ ที่ผู้บังคับบัญชามอบหมาย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๖.๖ นางสาวพรสุดา  ก่านทอง </w:t>
      </w:r>
      <w:r w:rsidRPr="009722F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มีหน้าที่รับผิดชอบงาน ดังนี้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9722F1">
        <w:rPr>
          <w:rFonts w:ascii="TH SarabunIT๙" w:hAnsi="TH SarabunIT๙" w:cs="TH SarabunIT๙"/>
          <w:sz w:val="32"/>
          <w:szCs w:val="32"/>
          <w:cs/>
        </w:rPr>
        <w:t>๑) ช่วยงานด้านสารบรรณของงานป้องกันฯ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และงานเทศกิจ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๒) จัดทำฎีกา เบิกจ่ายเงินของงานป้องกันฯ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๓) ช่วย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งานการร่าง พิมพ์ รับ – ส่ง หนังสือราชการของงานป้องกันฯ 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๔)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การจัดส่งรายงานตามกำหนดเวลา</w:t>
      </w:r>
    </w:p>
    <w:p w:rsidR="0074062A" w:rsidRPr="009722F1" w:rsidRDefault="0074062A" w:rsidP="0074062A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๕)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ช่วยงาน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๖) ช่วยงานวิทยุสื่อสาร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รถกู้ภัย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 ๗) ปฏิบัติหน้าที่อื่นๆ ตามที่ผู้บัญชาได้มอบหมาย </w:t>
      </w:r>
    </w:p>
    <w:p w:rsidR="0074062A" w:rsidRPr="009722F1" w:rsidRDefault="0074062A" w:rsidP="003E5C86">
      <w:pPr>
        <w:tabs>
          <w:tab w:val="left" w:pos="1418"/>
          <w:tab w:val="left" w:pos="1985"/>
        </w:tabs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๗. งานรักษาความสงบเรียบร้อยและความมั่นคง</w:t>
      </w:r>
    </w:p>
    <w:p w:rsidR="0074062A" w:rsidRPr="009722F1" w:rsidRDefault="0074062A" w:rsidP="003E5C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๗.๑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นายนพรัตน์  แก้วเพชร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ปฏิบัติหน้าที่ตามมาตรฐานกำหนดตำแหน่ง   ตำแหน่งนักป้องกันและบรรเทาสาธารณภัย   เลขที่ตำแหน่ง</w:t>
      </w:r>
      <w:r w:rsidRPr="009722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๖๙๒-๐๑-๓๘๑๐-๐๐๑ 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(รักษาการในตำแหน่งหัวหน้างานรักษาความสงบเรียบร้อยและความมั่นคง)  มีหน้าที่และความรับผิดชอบ ดังนี้</w:t>
      </w:r>
    </w:p>
    <w:p w:rsidR="0074062A" w:rsidRPr="009722F1" w:rsidRDefault="0074062A" w:rsidP="003E5C86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๑)  ตรวจสอบและจัดระเบียบหาบเร่ แผงลอย จุดผ่อนผัน จุดทบทวน จุดกวดขันพิเศษ      จุดห้ามขายเด็ดขาด นอกจุกผ่อนผันและทบทวน และปฏิบัติหน้าที่อื่นที่เกี่ยวข้อง เพื่อให้เกิดความเป็นระเบียบเรียบร้อยของบ้านเมือง</w:t>
      </w:r>
    </w:p>
    <w:p w:rsidR="0074062A" w:rsidRPr="009722F1" w:rsidRDefault="0074062A" w:rsidP="003E5C86">
      <w:pPr>
        <w:tabs>
          <w:tab w:val="left" w:pos="1418"/>
          <w:tab w:val="left" w:pos="198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๒) </w:t>
      </w:r>
      <w:r w:rsidRPr="009722F1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ตรวจตรา และเฝ้าระวังการดำเนินงานต่างๆ ในเขตพื้นที่ที่รับผิดชอบ เพื่อให้เกิดความถูกต้อง และเป็นไปตามเทศบัญญัติ ระเบียบและกฎหมายว่าด้วยการรักษาความสะอาดและความเป็นระเบียบเรียบร้อยของบ้านเมือง หรือข้อบังคับและกฎหมายอื่นๆ ที่เกี่ยวข้อ</w:t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</w:rPr>
        <w:tab/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๓) ปฏิบัติงานมวลชนสัมพันธ์ งานกิจการพิเศษ งานให้บริการ เช่น งานช่วยอำนวยการจราจร งานสายตรวจจักรยาน งานสายตรวจเดินเท้า งานช่วยอำนวยความสะดวกด้านการท่องเที่ยว เพื่อความปลอดภัยในชีวิตและทรัพย์สินของประชาชน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๔) ตรวจตราพื้นที่ รวมถึงสนับสนุน ช่วยเหลืออำนวยความสะดวกในงานบรรเทาสาธารณภัย ดูแลความปลอดภัยในชีวิตและทรัพย์สินของประชาชน</w:t>
      </w:r>
      <w:r w:rsidRPr="009722F1">
        <w:rPr>
          <w:rFonts w:ascii="TH SarabunIT๙" w:hAnsi="TH SarabunIT๙" w:cs="TH SarabunIT๙"/>
          <w:sz w:val="32"/>
        </w:rPr>
        <w:t xml:space="preserve"> </w:t>
      </w:r>
      <w:r w:rsidRPr="009722F1">
        <w:rPr>
          <w:rFonts w:ascii="TH SarabunIT๙" w:hAnsi="TH SarabunIT๙" w:cs="TH SarabunIT๙"/>
          <w:sz w:val="32"/>
          <w:cs/>
        </w:rPr>
        <w:t>เพื่อให้ประชาชนได้รับการคุ้มครองตามสิทธิและข้อบังคับของกฎหมาย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๕) ประสานงานเจ้าหน้าที่ตำรวจ หน่วยงานหรือส่วนราชการ หรือองค์กรอื่นที่เกี่ยวข้อง     เพื่อรักษาความเรียบร้อยของบ้านเมือง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๖) ช่วยงานธุรการ และคดี เช่น งานเสมียนคดี ลงบันทึกการจับกุม บันทึกเปรียบเทียบปรับ บันทึกรายงานประจำวัน เป็นต้น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lastRenderedPageBreak/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๗) ศึกษา วิเคราะห์ งานด้านเทศกิจและงานอื่นที่เกี่ยวข้อง เพื่อนำมาปรับปรุง</w:t>
      </w:r>
      <w:r w:rsidR="003E5C86">
        <w:rPr>
          <w:rFonts w:ascii="TH SarabunIT๙" w:hAnsi="TH SarabunIT๙" w:cs="TH SarabunIT๙"/>
          <w:sz w:val="32"/>
          <w:cs/>
        </w:rPr>
        <w:br/>
      </w:r>
      <w:r w:rsidRPr="009722F1">
        <w:rPr>
          <w:rFonts w:ascii="TH SarabunIT๙" w:hAnsi="TH SarabunIT๙" w:cs="TH SarabunIT๙"/>
          <w:sz w:val="32"/>
          <w:cs/>
        </w:rPr>
        <w:t>และพัฒนางานด้านเทศกิจให้การดำเนินการของหน่วยงานหรือส่วนราชการให้เป็นไปอย่างมีประสิทธิภาพ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๘) ศึกษา และติดตามเทคโนโลยีองค์ความรู้ใหม่ๆ กฎหมาย และระเบียบต่างๆ   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>ที่เกี่ยวข้องกับเทศกิจ เพื่อนำมาประยุกต์ใช้ในการปฏิบัติงานได้อย่างมีประสิทธิภาพสูงสุด</w:t>
      </w:r>
    </w:p>
    <w:p w:rsidR="0074062A" w:rsidRPr="009722F1" w:rsidRDefault="0074062A" w:rsidP="003E5C86">
      <w:pPr>
        <w:pStyle w:val="a3"/>
        <w:spacing w:line="276" w:lineRule="auto"/>
        <w:jc w:val="thaiDistribute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</w:t>
      </w:r>
      <w:r w:rsidRPr="009722F1">
        <w:rPr>
          <w:rFonts w:ascii="TH SarabunIT๙" w:hAnsi="TH SarabunIT๙" w:cs="TH SarabunIT๙"/>
          <w:sz w:val="32"/>
          <w:cs/>
        </w:rPr>
        <w:tab/>
        <w:t xml:space="preserve">  ๙) ปฏิบัติงาน และสนับสนุนงานอื่นๆ ตามที่ได้รับมอบหมาย</w:t>
      </w:r>
    </w:p>
    <w:p w:rsidR="0074062A" w:rsidRPr="009722F1" w:rsidRDefault="0074062A" w:rsidP="003E5C8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๗.๒ นายสุพจน์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ทักษิน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ตำแหน่งผู้ช่วยพนักงานดับเพลิง  ช่วย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งานรักษาความสงบเรียบร้อยและความมั่นคง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มีหน้าที่รับผิดชอบงาน ดังนี้</w:t>
      </w:r>
    </w:p>
    <w:p w:rsidR="0074062A" w:rsidRPr="009722F1" w:rsidRDefault="0074062A" w:rsidP="003E5C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๑) รับผิดชอบดูแล ขับรถยนต์ บง. ๑๙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รถจักรยานยนต์</w:t>
      </w:r>
    </w:p>
    <w:p w:rsidR="0074062A" w:rsidRPr="009722F1" w:rsidRDefault="0074062A" w:rsidP="003E5C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๒) ช่วยงานป้องกันฯ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และงาน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74062A" w:rsidRPr="009722F1" w:rsidRDefault="0074062A" w:rsidP="003E5C86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 ๓) ควบคุมตรวจสอบ และจัดระเบียบในตลาดสด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หาบเร่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แผงลอย</w:t>
      </w:r>
    </w:p>
    <w:p w:rsidR="0074062A" w:rsidRPr="009722F1" w:rsidRDefault="0074062A" w:rsidP="003E5C86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 ๔)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ผู้ช่วย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อำนวยความสะดวก  และจัดระเบียบบริเวณหน้าโรงเรียนในเขตเทศบาล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๕) อยู่เวรรักษาความปลอดภัยในสถานที่ราชการ</w:t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๖) ทำหน้าที่ควบคุม ดูแล บำรุงรักษา และซ่อมแซมรถยนต์ บง. ๑๙</w:t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๗) 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 </w:t>
      </w: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๘)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ปฏิบัติหน้าที่อื่นๆ ตามที่ผู้บัญชามอบหมาย</w:t>
      </w:r>
    </w:p>
    <w:p w:rsidR="0074062A" w:rsidRPr="009722F1" w:rsidRDefault="0074062A" w:rsidP="003E5C86">
      <w:pPr>
        <w:pStyle w:val="a3"/>
        <w:jc w:val="thaiDistribute"/>
        <w:rPr>
          <w:rFonts w:ascii="TH SarabunIT๙" w:hAnsi="TH SarabunIT๙" w:cs="TH SarabunIT๙"/>
          <w:b/>
          <w:bCs/>
          <w:sz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</w:rPr>
        <w:tab/>
        <w:t xml:space="preserve">  </w:t>
      </w:r>
      <w:r w:rsidRPr="009722F1">
        <w:rPr>
          <w:rFonts w:ascii="TH SarabunIT๙" w:eastAsia="Cordia New" w:hAnsi="TH SarabunIT๙" w:cs="TH SarabunIT๙"/>
          <w:b/>
          <w:bCs/>
          <w:sz w:val="32"/>
        </w:rPr>
        <w:tab/>
        <w:t xml:space="preserve"> </w:t>
      </w:r>
      <w:r w:rsidRPr="009722F1">
        <w:rPr>
          <w:rFonts w:ascii="TH SarabunIT๙" w:eastAsia="Cordia New" w:hAnsi="TH SarabunIT๙" w:cs="TH SarabunIT๙"/>
          <w:b/>
          <w:bCs/>
          <w:sz w:val="32"/>
          <w:cs/>
        </w:rPr>
        <w:t xml:space="preserve">  ๗.๒.</w:t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๑  นายวิริยะ ฤทธิ์เม้า  </w:t>
      </w:r>
      <w:r w:rsidRPr="009722F1">
        <w:rPr>
          <w:rFonts w:ascii="TH SarabunIT๙" w:hAnsi="TH SarabunIT๙" w:cs="TH SarabunIT๙"/>
          <w:sz w:val="32"/>
          <w:cs/>
        </w:rPr>
        <w:t>พนักงานจ้างเหมาบริการ มีหน้าที่รับผิดชอบงาน ดังนี้</w:t>
      </w:r>
    </w:p>
    <w:p w:rsidR="0074062A" w:rsidRPr="009722F1" w:rsidRDefault="0074062A" w:rsidP="003E5C86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</w:t>
      </w:r>
      <w:r w:rsidRPr="009722F1">
        <w:rPr>
          <w:rFonts w:ascii="TH SarabunIT๙" w:hAnsi="TH SarabunIT๙" w:cs="TH SarabunIT๙"/>
          <w:sz w:val="32"/>
          <w:cs/>
        </w:rPr>
        <w:t>๑) ช่วย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  <w:cs/>
        </w:rPr>
        <w:t>จัดระเบียบในตลาดสด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  <w:cs/>
        </w:rPr>
        <w:t>หาบเร่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  <w:cs/>
        </w:rPr>
        <w:t>แผงลอย</w:t>
      </w:r>
    </w:p>
    <w:p w:rsidR="0074062A" w:rsidRPr="009722F1" w:rsidRDefault="0074062A" w:rsidP="003E5C86">
      <w:pPr>
        <w:pStyle w:val="a3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hd w:val="clear" w:color="auto" w:fill="FFFFFF"/>
        </w:rPr>
      </w:pPr>
      <w:r w:rsidRPr="009722F1">
        <w:rPr>
          <w:rFonts w:ascii="TH SarabunIT๙" w:hAnsi="TH SarabunIT๙" w:cs="TH SarabunIT๙"/>
          <w:b/>
          <w:bCs/>
          <w:sz w:val="32"/>
        </w:rPr>
        <w:t xml:space="preserve">   </w:t>
      </w:r>
      <w:r w:rsidRPr="009722F1">
        <w:rPr>
          <w:rFonts w:ascii="TH SarabunIT๙" w:hAnsi="TH SarabunIT๙" w:cs="TH SarabunIT๙"/>
          <w:sz w:val="32"/>
          <w:cs/>
        </w:rPr>
        <w:t>๒) ช่วยงาน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  <w:cs/>
        </w:rPr>
        <w:t>รักษาความสงบเรียบร้อยและความมั่นคง</w:t>
      </w:r>
      <w:r w:rsidRPr="009722F1">
        <w:rPr>
          <w:rFonts w:ascii="TH SarabunIT๙" w:hAnsi="TH SarabunIT๙" w:cs="TH SarabunIT๙"/>
          <w:color w:val="000000"/>
          <w:sz w:val="32"/>
          <w:shd w:val="clear" w:color="auto" w:fill="FFFFFF"/>
        </w:rPr>
        <w:t>  </w:t>
      </w:r>
    </w:p>
    <w:p w:rsidR="0074062A" w:rsidRPr="009722F1" w:rsidRDefault="0074062A" w:rsidP="003E5C86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</w:rPr>
      </w:pP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  </w:t>
      </w:r>
      <w:r w:rsidRPr="009722F1">
        <w:rPr>
          <w:rFonts w:ascii="TH SarabunIT๙" w:hAnsi="TH SarabunIT๙" w:cs="TH SarabunIT๙"/>
          <w:sz w:val="32"/>
          <w:cs/>
        </w:rPr>
        <w:t>๓)</w:t>
      </w:r>
      <w:r w:rsidRPr="009722F1">
        <w:rPr>
          <w:rFonts w:ascii="TH SarabunIT๙" w:hAnsi="TH SarabunIT๙" w:cs="TH SarabunIT๙"/>
          <w:sz w:val="32"/>
        </w:rPr>
        <w:t xml:space="preserve"> </w:t>
      </w:r>
      <w:r w:rsidRPr="009722F1">
        <w:rPr>
          <w:rFonts w:ascii="TH SarabunIT๙" w:hAnsi="TH SarabunIT๙" w:cs="TH SarabunIT๙"/>
          <w:sz w:val="32"/>
          <w:cs/>
        </w:rPr>
        <w:t>ช่วยงานป้องกันฯ</w:t>
      </w:r>
      <w:r w:rsidRPr="009722F1">
        <w:rPr>
          <w:rFonts w:ascii="TH SarabunIT๙" w:hAnsi="TH SarabunIT๙" w:cs="TH SarabunIT๙"/>
          <w:sz w:val="32"/>
        </w:rPr>
        <w:t xml:space="preserve"> </w:t>
      </w:r>
      <w:r w:rsidRPr="009722F1">
        <w:rPr>
          <w:rFonts w:ascii="TH SarabunIT๙" w:hAnsi="TH SarabunIT๙" w:cs="TH SarabunIT๙"/>
          <w:sz w:val="32"/>
          <w:cs/>
        </w:rPr>
        <w:t>และงานเทศกิจ</w:t>
      </w:r>
    </w:p>
    <w:p w:rsidR="0074062A" w:rsidRPr="009722F1" w:rsidRDefault="0074062A" w:rsidP="003E5C86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  ๔)</w:t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cs/>
        </w:rPr>
        <w:t>อยู่เวรรักษาความปลอดภัยในสถานที่ราชการ</w:t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szCs w:val="32"/>
          <w:cs/>
        </w:rPr>
        <w:t>๕)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3E5C86">
      <w:pPr>
        <w:pStyle w:val="a3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  <w:cs/>
        </w:rPr>
        <w:t xml:space="preserve">   ๖) </w:t>
      </w:r>
      <w:r w:rsidRPr="009722F1">
        <w:rPr>
          <w:rFonts w:ascii="TH SarabunIT๙" w:eastAsia="Cordia New" w:hAnsi="TH SarabunIT๙" w:cs="TH SarabunIT๙"/>
          <w:sz w:val="32"/>
          <w:cs/>
        </w:rPr>
        <w:t>ที่อื่นๆ ตามที่ผู้บัญชามอบหมาย</w:t>
      </w: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๗.๒.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นายวิชัย 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วตุปะโส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 เป็นผู้ช่วย  มีหน้าที่รับผิดชอบงาน ดังนี้</w:t>
      </w:r>
    </w:p>
    <w:p w:rsidR="0074062A" w:rsidRPr="009722F1" w:rsidRDefault="0074062A" w:rsidP="003E5C86">
      <w:pPr>
        <w:ind w:firstLine="216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๑) ช่วยงานรักษาความสะอาดภายบริเวณรอบๆสำนักงานเทศบาล และโรงจอดรถภายในบริเวณสำนักงาน</w:t>
      </w:r>
    </w:p>
    <w:p w:rsidR="0074062A" w:rsidRPr="009722F1" w:rsidRDefault="0074062A" w:rsidP="003E5C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๒) </w:t>
      </w:r>
      <w:r w:rsidRPr="009722F1">
        <w:rPr>
          <w:rFonts w:ascii="TH SarabunIT๙" w:hAnsi="TH SarabunIT๙" w:cs="TH SarabunIT๙"/>
          <w:sz w:val="32"/>
          <w:szCs w:val="32"/>
          <w:cs/>
        </w:rPr>
        <w:t>อยู่เวรรักษาความปลอดภัยในสถานที่ราชการ</w:t>
      </w:r>
    </w:p>
    <w:p w:rsidR="0074062A" w:rsidRPr="009722F1" w:rsidRDefault="0074062A" w:rsidP="003E5C86">
      <w:pPr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๓) ช่วย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จัดระเบียบในตลาดสด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หาบเร่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แผงลอย</w:t>
      </w: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๔)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อำนวยความสะดวก  และจัดระเบียบบริเวณหน้าโรงเรียนในเขตเทศบาล</w:t>
      </w:r>
      <w:r w:rsidRPr="009722F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</w:t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๕) 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3E5C86">
      <w:pPr>
        <w:pStyle w:val="a3"/>
        <w:spacing w:line="276" w:lineRule="auto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hAnsi="TH SarabunIT๙" w:cs="TH SarabunIT๙"/>
          <w:sz w:val="32"/>
        </w:rPr>
        <w:tab/>
      </w:r>
      <w:r w:rsidRPr="009722F1">
        <w:rPr>
          <w:rFonts w:ascii="TH SarabunIT๙" w:hAnsi="TH SarabunIT๙" w:cs="TH SarabunIT๙"/>
          <w:sz w:val="32"/>
        </w:rPr>
        <w:tab/>
      </w:r>
      <w:r w:rsidRPr="009722F1">
        <w:rPr>
          <w:rFonts w:ascii="TH SarabunIT๙" w:hAnsi="TH SarabunIT๙" w:cs="TH SarabunIT๙"/>
          <w:sz w:val="32"/>
        </w:rPr>
        <w:tab/>
        <w:t xml:space="preserve">   </w:t>
      </w:r>
      <w:r w:rsidRPr="009722F1">
        <w:rPr>
          <w:rFonts w:ascii="TH SarabunIT๙" w:hAnsi="TH SarabunIT๙" w:cs="TH SarabunIT๙"/>
          <w:sz w:val="32"/>
          <w:cs/>
        </w:rPr>
        <w:t>๖) ช่วยงานป้องกันและระงับอัคคีภัย</w:t>
      </w:r>
    </w:p>
    <w:p w:rsidR="0074062A" w:rsidRPr="009722F1" w:rsidRDefault="0074062A" w:rsidP="003E5C86">
      <w:pPr>
        <w:pStyle w:val="a3"/>
        <w:spacing w:line="276" w:lineRule="auto"/>
        <w:jc w:val="thaiDistribute"/>
        <w:rPr>
          <w:rFonts w:ascii="TH SarabunIT๙" w:hAnsi="TH SarabunIT๙" w:cs="TH SarabunIT๙"/>
          <w:sz w:val="32"/>
          <w:cs/>
        </w:rPr>
      </w:pP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</w:r>
      <w:r w:rsidRPr="009722F1">
        <w:rPr>
          <w:rFonts w:ascii="TH SarabunIT๙" w:hAnsi="TH SarabunIT๙" w:cs="TH SarabunIT๙"/>
          <w:sz w:val="32"/>
          <w:cs/>
        </w:rPr>
        <w:tab/>
        <w:t xml:space="preserve">   ๗) </w:t>
      </w:r>
      <w:r w:rsidRPr="009722F1">
        <w:rPr>
          <w:rFonts w:ascii="TH SarabunIT๙" w:eastAsia="Cordia New" w:hAnsi="TH SarabunIT๙" w:cs="TH SarabunIT๙"/>
          <w:sz w:val="32"/>
          <w:cs/>
        </w:rPr>
        <w:t>ปฏิบัติหน้าที่อื่นๆ ตามที่ผู้บังคับบัญชามอบหมาย</w:t>
      </w:r>
    </w:p>
    <w:p w:rsidR="0074062A" w:rsidRPr="009722F1" w:rsidRDefault="0074062A" w:rsidP="003E5C86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cs/>
        </w:rPr>
        <w:t xml:space="preserve">   ๗.๒.</w:t>
      </w:r>
      <w:r w:rsidRPr="009722F1">
        <w:rPr>
          <w:rFonts w:ascii="TH SarabunIT๙" w:hAnsi="TH SarabunIT๙" w:cs="TH SarabunIT๙"/>
          <w:b/>
          <w:bCs/>
          <w:sz w:val="32"/>
          <w:cs/>
        </w:rPr>
        <w:t xml:space="preserve">๓ 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cs/>
        </w:rPr>
        <w:t>นายค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cs/>
        </w:rPr>
        <w:t>เนตร  เครือคำ</w:t>
      </w:r>
      <w:r w:rsidRPr="009722F1">
        <w:rPr>
          <w:rFonts w:ascii="TH SarabunIT๙" w:hAnsi="TH SarabunIT๙" w:cs="TH SarabunIT๙"/>
          <w:sz w:val="32"/>
          <w:cs/>
        </w:rPr>
        <w:t xml:space="preserve">  พนักงานจ้างเหมาบริการ มีหน้าที่รับผิดชอบงาน ดังนี้</w:t>
      </w: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๑) </w:t>
      </w:r>
      <w:r w:rsidRPr="009722F1">
        <w:rPr>
          <w:rFonts w:ascii="TH SarabunIT๙" w:hAnsi="TH SarabunIT๙" w:cs="TH SarabunIT๙"/>
          <w:sz w:val="32"/>
          <w:szCs w:val="32"/>
          <w:cs/>
        </w:rPr>
        <w:t>ช่วยงานป้องกันฯ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และงานเทศกิจ</w:t>
      </w:r>
    </w:p>
    <w:p w:rsidR="0074062A" w:rsidRPr="009722F1" w:rsidRDefault="0074062A" w:rsidP="003E5C86">
      <w:pPr>
        <w:pStyle w:val="a3"/>
        <w:jc w:val="thaiDistribute"/>
        <w:rPr>
          <w:rFonts w:ascii="TH SarabunIT๙" w:eastAsia="Cordia New" w:hAnsi="TH SarabunIT๙" w:cs="TH SarabunIT๙"/>
          <w:sz w:val="32"/>
        </w:rPr>
      </w:pPr>
      <w:r w:rsidRPr="009722F1">
        <w:rPr>
          <w:rFonts w:ascii="TH SarabunIT๙" w:eastAsia="Cordia New" w:hAnsi="TH SarabunIT๙" w:cs="TH SarabunIT๙"/>
          <w:sz w:val="32"/>
          <w:cs/>
        </w:rPr>
        <w:lastRenderedPageBreak/>
        <w:t xml:space="preserve"> </w:t>
      </w:r>
      <w:r w:rsidRPr="009722F1">
        <w:rPr>
          <w:rFonts w:ascii="TH SarabunIT๙" w:eastAsia="Cordia New" w:hAnsi="TH SarabunIT๙" w:cs="TH SarabunIT๙"/>
          <w:sz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cs/>
        </w:rPr>
        <w:tab/>
        <w:t xml:space="preserve">   ๒) ช่วยงานภารโรงดูและ รักษาความสะอาดภายบริเวณรอบๆสำนักงานเทศบาล และอาคารอปพร.</w:t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๓) </w:t>
      </w:r>
      <w:r w:rsidRPr="009722F1">
        <w:rPr>
          <w:rFonts w:ascii="TH SarabunIT๙" w:hAnsi="TH SarabunIT๙" w:cs="TH SarabunIT๙"/>
          <w:sz w:val="32"/>
          <w:szCs w:val="32"/>
          <w:cs/>
        </w:rPr>
        <w:t>อยู่เวรรักษาความปลอดภัยในสถานที่ราชการ</w:t>
      </w: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๔) ช่วยงานประชาสัมพันธ์ กิจกรรม โครงการฯ ต่างๆของเทศบาล</w:t>
      </w:r>
    </w:p>
    <w:p w:rsidR="0074062A" w:rsidRPr="009722F1" w:rsidRDefault="0074062A" w:rsidP="003E5C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Pr="009722F1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 xml:space="preserve">  ๕) 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งานดูแลรดน้ำต้นไม้สวนหย่อมในบริเวณป้ายจุดชมวิว หลักกิโลใหญ่ ดูแลความสะอาดบริเวณซุ้มเฉลิมพระเกียรติ และต้นไม้ตามถนนสาธารณะในเขตเทศบาล</w:t>
      </w:r>
    </w:p>
    <w:p w:rsidR="0074062A" w:rsidRPr="009722F1" w:rsidRDefault="0074062A" w:rsidP="003E5C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๖) </w:t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>งานจัดส่งเอกสารให้แก่ชุมชน และตามหน่วยงานต่างๆ</w:t>
      </w: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722F1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๗) ปฏิบัติหน้าที่อื่นๆ ตามที่ผู้บังคับบัญชามอบหมาย </w:t>
      </w:r>
    </w:p>
    <w:p w:rsidR="009722F1" w:rsidRPr="009722F1" w:rsidRDefault="009722F1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line="276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4062A" w:rsidRPr="009722F1" w:rsidRDefault="0074062A" w:rsidP="003E5C86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after="120" w:line="27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กองคลัง</w:t>
      </w:r>
    </w:p>
    <w:p w:rsidR="0074062A" w:rsidRPr="009722F1" w:rsidRDefault="0074062A" w:rsidP="003E5C8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๔๘ เตรส แห่ง พ.ร.บ.เทศบาล พ.ศ. ๒๔๙๖ และแก้ไขเพิ่มเติมถึงฉบับที่ ๑๓ และ ข้อ ๒๖๓ แห่งประกาศ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.หนองคาย เรื่องหลักเกณฑ์และเงื่อนไขเกี่ยวกับการบริหารงานบุคคลของเทศบาล พ.ศ. ๒๕๕๔ และแก้ไขเพิ่มเติมจนถึงปัจจุบัน ลงวันที่ ๑๘ พฤศจิกายน พ.ศ. ๒๕๔๕</w:t>
      </w:r>
    </w:p>
    <w:p w:rsidR="0074062A" w:rsidRPr="009722F1" w:rsidRDefault="0074062A" w:rsidP="003E5C86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62A" w:rsidRPr="009722F1" w:rsidRDefault="0074062A" w:rsidP="003E5C86">
      <w:pPr>
        <w:ind w:right="-2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ทั้งนี้เพื่อให้การปฏิบัติงานในสำนักงานเทศบาลตำบลสังคม ดำเนินการไปด้วยความเรียบร้อย              มีผู้รับผิดชอบและปฏิบัติหน้าที่ของส่วนราชการภายในและถูกต้องตามระเบียบแบบแผน ซึ่งเป็นผลดีต่อทางราชการ จึงขอแจ้งการมอบหมายหน้าที่การงานและความรับผิดชอบของพนักงานและลูกจ้าง สังกัดกองคลังแต่ละคนเพื่อความชัดเจนในการปฏิบัติงาน ดังนี้</w:t>
      </w:r>
    </w:p>
    <w:p w:rsidR="0074062A" w:rsidRPr="009722F1" w:rsidRDefault="0074062A" w:rsidP="003E5C86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๑. งานบริหารทั่วไป</w:t>
      </w:r>
    </w:p>
    <w:p w:rsidR="0074062A" w:rsidRPr="009722F1" w:rsidRDefault="0074062A" w:rsidP="003E5C86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๑.๑  นาง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สุพัตรา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ชานัย ตำแหน่ง ผู้อำนวยการกองคลัง</w:t>
      </w:r>
    </w:p>
    <w:p w:rsidR="0074062A" w:rsidRPr="009722F1" w:rsidRDefault="0074062A" w:rsidP="003E5C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มีหน้าที่และความรับผิดชอบงานประจำทั่วไปของกองคลัง ดังนี้</w:t>
      </w:r>
    </w:p>
    <w:p w:rsidR="0074062A" w:rsidRPr="009722F1" w:rsidRDefault="0074062A" w:rsidP="003E5C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ควบคุมบังคับบัญชาการปฏิบัติหน้าที่ของพนักงานและลูกจ้างในกองคลัง</w:t>
      </w:r>
    </w:p>
    <w:p w:rsidR="0074062A" w:rsidRPr="009722F1" w:rsidRDefault="0074062A" w:rsidP="003E5C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(๒) ควบคุมการตรวจสอบและสั่งการเกี่ยวกับการบริหารงานคลัง</w:t>
      </w:r>
    </w:p>
    <w:p w:rsidR="0074062A" w:rsidRPr="009722F1" w:rsidRDefault="0074062A" w:rsidP="003E5C86">
      <w:pPr>
        <w:tabs>
          <w:tab w:val="left" w:pos="2160"/>
        </w:tabs>
        <w:ind w:right="-22"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บริหารและควบคุมการปฏิบัติงาน การพัฒนารายได้ การเร่งรัดจัดเก็บรายได้ของเทศบาล</w:t>
      </w:r>
    </w:p>
    <w:p w:rsidR="0074062A" w:rsidRPr="009722F1" w:rsidRDefault="0074062A" w:rsidP="003E5C86">
      <w:pPr>
        <w:tabs>
          <w:tab w:val="left" w:pos="2160"/>
        </w:tabs>
        <w:ind w:right="-22"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บริหารและควบคุมการรับเงิน การฝากเงิน การเบิกจ่ายเงิน การเก็บรักษาเงิน ตำบลสังคม</w:t>
      </w:r>
    </w:p>
    <w:p w:rsidR="0074062A" w:rsidRPr="009722F1" w:rsidRDefault="0074062A" w:rsidP="003E5C86">
      <w:pPr>
        <w:tabs>
          <w:tab w:val="left" w:pos="2160"/>
        </w:tabs>
        <w:ind w:right="-22"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(๕) เป็นผู้ช่วยเจ้าหน้าที่งบประมาณในการรวบรวมข้อมูลในการจัดทำงบประมาณและการควบคุมการใช้จ่ายเงินงบประมาณ</w:t>
      </w:r>
    </w:p>
    <w:p w:rsidR="0074062A" w:rsidRPr="009722F1" w:rsidRDefault="0074062A" w:rsidP="003E5C86">
      <w:pPr>
        <w:tabs>
          <w:tab w:val="left" w:pos="216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(๖) เป็นหัวหน้าเจ้าหน้าที่พัสดุ ควบคุมกำกับดูแลการดำเนินงานพัสดุและทรัพย์สิน</w:t>
      </w:r>
    </w:p>
    <w:p w:rsidR="0074062A" w:rsidRPr="009722F1" w:rsidRDefault="0074062A" w:rsidP="003E5C86">
      <w:pPr>
        <w:tabs>
          <w:tab w:val="left" w:pos="216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(๗) บริหารและควบคุมการปฏิบัติงานเกี่ยวกับแผนที่ภาษีและทะเบียนทรัพย์สิน</w:t>
      </w:r>
    </w:p>
    <w:p w:rsidR="0074062A" w:rsidRPr="009722F1" w:rsidRDefault="0074062A" w:rsidP="003E5C86">
      <w:pPr>
        <w:tabs>
          <w:tab w:val="left" w:pos="216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(๘) ควบคุมดูแลการปฏิบัติงานธุรการกองคลัง</w:t>
      </w:r>
    </w:p>
    <w:p w:rsidR="0074062A" w:rsidRPr="009722F1" w:rsidRDefault="0074062A" w:rsidP="003E5C86">
      <w:pPr>
        <w:tabs>
          <w:tab w:val="left" w:pos="2160"/>
        </w:tabs>
        <w:ind w:right="-22"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(๙) ประสานงานวินิจฉัยให้คำปรึกษาข้อแนะนำแก้ไขข้อขัดข้องในการปฏิบัติงานภายในกองคลัง</w:t>
      </w:r>
    </w:p>
    <w:p w:rsidR="0074062A" w:rsidRPr="009722F1" w:rsidRDefault="0074062A" w:rsidP="003E5C86">
      <w:pPr>
        <w:tabs>
          <w:tab w:val="left" w:pos="2160"/>
        </w:tabs>
        <w:ind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(๑๐) ปฏิบัติงานอื่น ๆ ที่ผู้บังคับบัญชามอบหมาย</w:t>
      </w:r>
    </w:p>
    <w:p w:rsidR="0074062A" w:rsidRPr="009722F1" w:rsidRDefault="0074062A" w:rsidP="003E5C8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๒. งานการเงินและบัญชี</w:t>
      </w:r>
    </w:p>
    <w:p w:rsidR="0074062A" w:rsidRPr="009722F1" w:rsidRDefault="0074062A" w:rsidP="003E5C8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๒.๑  นาง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ปิ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ยะนุช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เนาว์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แก้งใหม่ ตำแหน่ง นักวิชาการเงินและบัญชีชำนาญการ</w:t>
      </w:r>
    </w:p>
    <w:p w:rsidR="0074062A" w:rsidRPr="009722F1" w:rsidRDefault="0074062A" w:rsidP="003E5C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มีหน้าที่และความรับผิดชอบ ดังนี้</w:t>
      </w:r>
    </w:p>
    <w:p w:rsidR="0074062A" w:rsidRPr="009722F1" w:rsidRDefault="0074062A" w:rsidP="003E5C86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(๑) ปฏิบัติหน้าที่หัวหน้าการเงินและบัญชี/ในระบบบัญชีคอมพิวเตอร์ </w:t>
      </w:r>
      <w:r w:rsidRPr="009722F1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9722F1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ทั้งระบบ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(๒) รับผิดชอบการบันทึกบัญชีด้านรายรับ – รายจ่าย และใบผ่านมาตรฐานทั่วไป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จัดทำแบบรายงานการรายงานการรับจ่ายเงิน งบรับ - จ่ายงบทดลอง ประจำเดือน และงบแสดงฐานะการเงินจัดทำงบกระทบยอดเงินฝากธนาคารทุกสิ้นเดือน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จัดทำสถานการณ์เงินคงเหลือประจำวันเสนอต่อคณะกรรมการรักษาเงินและผู้บังคับบัญชาให้เป็นปัจจุบัน</w:t>
      </w:r>
    </w:p>
    <w:p w:rsidR="0074062A" w:rsidRPr="009722F1" w:rsidRDefault="0074062A" w:rsidP="0074062A">
      <w:pPr>
        <w:ind w:left="-142" w:firstLine="2302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(๕) ตรวจสอบความถูกต้องครบถ้วนในเบื้องต้นเกี่ยวกับฎีกาเบิกจ่ายเงินตามงบประมาณและนอกงบประมาณ ตามระเบียบกฎหมายของทุกหน่วยงานในสังกัดเทศบาลตำบลสังคม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(๖) ตรวจสอบควบคุมการจัดทำฎีกาเบิกจ่ายงบประมาณรายจ่ายประจำปี ให้มีการบันทึกถูกต้องครบถ้วน เป็นปัจจุบันและเก็บรักษาไม่ให้สูญหาย พร้อมตรวจสอบได้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(๗) จัดทำงบกระทบยอดงบประมาณรายจ่ายที่จ่ายจากเงินรายรับ และเงินสะสมหรือเงินอื่นใดให้เป็นไปตามระเบียบและหนังสือสั่งการ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(๘) จัดทำแผนการเบิกจ่ายงบประมาณตามเทศบัญญัติและงานถ่ายโอน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(๙) รับผิดชอบในการเก็บรักษาเอกสาร การจ่ายเงิน ตรวจสอบใบสำคัญคู่จ่ายเงิน  และเอกสารประกอบฎีกาเบิกจ่ายอื่นๆ ให้เรียบร้อยครบถ้วน หลังการจ่ายเงินแก่เจ้าหน้าที่หรือผู้มีสิทธิรับเงินเก็บรักษาไว้ในที่ปลอดภัยมิให้สูญหาย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(๑๐) รับผิดชอบในการหักเงินชำระหนี้เงินกู้กับหน่วยงานต่างๆ ที่เกี่ยวข้อง โดยทำหน้าที่เกี่ยวกับการขอกู้เงิน ตลอดจนสวัสดิการต่าง ๆ ของสหกรณ์ฯ ให้กับสมาชิกและเก็บรักษาเอกสารเรื่องระเบียบต่าง ๆ ของสหกรณ์ ฯ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(๑๑) ให้มีอำนาจลงลายมือชื่อในใบเสร็จรับเงินของเทศบาลในตำแหน่งสมุห์บัญชีเจ้าหน้าที่หรือพนักงานเก็บเงิน ในกรณีที่หัวหน้ากองคลังไม่อยู่หรืออยู่แต่ไม่สามารถปฏิบัติงานได้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(๑๔) ปฏิบัติงานอื่นที่ผู้บังคับบัญชามอบหมาย</w:t>
      </w:r>
    </w:p>
    <w:p w:rsidR="0074062A" w:rsidRPr="009722F1" w:rsidRDefault="0074062A" w:rsidP="0074062A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๓.๒ นางสาวขวัญธิดา อินหล่ม พนักงานจ้างตามภารกิจ ตำแหน่ง ผู้ช่วยเจ้าหน้าที่เจ้าพนักงานการเงินและบัญชี</w:t>
      </w:r>
    </w:p>
    <w:p w:rsidR="0074062A" w:rsidRPr="009722F1" w:rsidRDefault="0074062A" w:rsidP="0074062A">
      <w:pPr>
        <w:spacing w:before="12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งานธุรการ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062A" w:rsidRPr="009722F1" w:rsidRDefault="0074062A" w:rsidP="0074062A">
      <w:pPr>
        <w:spacing w:before="120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มีหน้าที่และความรับผิดชอบ ดังนี้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รับผิดชอบงานสารบรรณ ควบคุมดูแลการรับหนังสือ การส่งหนังสือ การจ่ายหนังสือ และการเสนอหนังสือ เก็บรักษาเอกสารหนังสือราชการ ระเบียบ คำสั่ง ที่เกี่ยวกับงานเอกสารด้านการเงินในกองคลัง</w:t>
      </w:r>
    </w:p>
    <w:p w:rsidR="0074062A" w:rsidRPr="009722F1" w:rsidRDefault="0074062A" w:rsidP="0074062A">
      <w:pPr>
        <w:pStyle w:val="a4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ตรวจสอบความถูกต้องเรียบร้อยของหนังสือออกทุกหน่วยงานก่อนเสนอผู้บังคับบัญชา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ควบคุมการออกเลขที่หนังสือภายใน (บันทึกข้อความ) และคำสั่งกองคลัง รวบรวมเก็บรักษาสำเนาหนังสือภายใน</w:t>
      </w:r>
    </w:p>
    <w:p w:rsidR="0074062A" w:rsidRPr="009722F1" w:rsidRDefault="0074062A" w:rsidP="0074062A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ร่างและตรวจสอบหนังสือราชการที่เกี่ยวข้องเสนอผู้บังคับบัญชา</w:t>
      </w:r>
    </w:p>
    <w:p w:rsidR="0074062A" w:rsidRPr="009722F1" w:rsidRDefault="0074062A" w:rsidP="0074062A">
      <w:pPr>
        <w:pStyle w:val="a4"/>
        <w:numPr>
          <w:ilvl w:val="0"/>
          <w:numId w:val="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จัดทำหนังสือรับรองการจ่ายเงินเดือนครั้งสุดท้าย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(๔) ปฏิบัติงานเกี่ยวกับงานฌาปนกิจสงเคราะห์พนักงานเทศบาลและลูกจ้าง โดยจัดทำทะเบียนให้ครบถ้วนเรียกเก็บเงินรายเดือนจากสมาชิกและจัดส่งให้สำนักงาน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ก.ฌ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ปภ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. สหกรณ์ออมทรัพย์เทศบาลประจำเดือน</w:t>
      </w:r>
    </w:p>
    <w:p w:rsidR="0074062A" w:rsidRPr="009722F1" w:rsidRDefault="0074062A" w:rsidP="0074062A">
      <w:pPr>
        <w:pStyle w:val="a4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(๕) รับผิดชอบการจัดทำเช็คเพื่อเสนอผู้บังคับบัญชาและนำเช็คไปจ่ายให้แก่ผู้มีสิทธิ์ได้            รับเงิน หรือเจ้าหนี้ และตรวจสอบใบรับเงิน หรือใบสำคัญรับเงินให้เรียบร้อยถูกต้องตามระเบียบกฎหมาย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(๖) ปฏิบัติงานอื่นที่ผู้บังคับบัญชามอบหมาย</w:t>
      </w:r>
    </w:p>
    <w:p w:rsidR="0074062A" w:rsidRPr="009722F1" w:rsidRDefault="0074062A" w:rsidP="0074062A">
      <w:pPr>
        <w:spacing w:before="120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งานการเงินและบัญชี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ทำหน้าที่ผู้ช่วยนักวิชาการเงินและบัญชี ในด้านการบันทึกบัญชีในระบบ</w:t>
      </w:r>
      <w:r w:rsidRPr="009722F1">
        <w:rPr>
          <w:rFonts w:ascii="TH SarabunIT๙" w:hAnsi="TH SarabunIT๙" w:cs="TH SarabunIT๙"/>
          <w:sz w:val="32"/>
          <w:szCs w:val="32"/>
        </w:rPr>
        <w:t xml:space="preserve"> e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</w:rPr>
        <w:t>-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722F1">
        <w:rPr>
          <w:rFonts w:ascii="TH SarabunIT๙" w:hAnsi="TH SarabunIT๙" w:cs="TH SarabunIT๙"/>
          <w:sz w:val="32"/>
          <w:szCs w:val="32"/>
        </w:rPr>
        <w:t>laas</w:t>
      </w:r>
      <w:proofErr w:type="spellEnd"/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(๒) จัดพิมพ์ฎีกาเบิกจ่ายเงินของกองคลังทุกประเภทโดยจัดทะเบียนคุมเลขที่ผู้เบิกของฎีกาทุกประเภทของกองคลัง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จัดทำทะเบียนคุมเลขที่คลังรับสำหรับควบคุมฎีกาต่างๆ ที่ กอง/ ฝ่าย/งาน อื่นที่ได้วางฎีกาขอเบิกจ่ายมายังกองคลัง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มีหน้าที่รับผิดชอบในการรวบรวมข้อมูลสถิติรายงานต่าง ๆ ประจำเดือน ตามแบบระเบียบกำหนดให้ครบถ้วนและเป็นปัจจุบัน สามารถตรวจสอบและนำมาเป็นข้อในการวิเคราะห์ใช้ในทางบริหารงานได้ ตลอดจนให้ข้อมูลตามแบบสอบถามที่หน่วยงานอื่นขอมา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(๕) มีหน้าที่ตรวจรับรองยอดงบประมาณการเบิกจ่าย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(๖) จัดทำรายงานบันทึกบัญชีในระบบ </w:t>
      </w:r>
      <w:r w:rsidRPr="009722F1">
        <w:rPr>
          <w:rFonts w:ascii="TH SarabunIT๙" w:hAnsi="TH SarabunIT๙" w:cs="TH SarabunIT๙"/>
          <w:sz w:val="32"/>
          <w:szCs w:val="32"/>
        </w:rPr>
        <w:t>e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</w:rPr>
        <w:t>–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9722F1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(บัญชีคอมพิวเตอร์)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ทุกส่วนที่เกี่ยวข้อง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(๗) จัดทำรายงานข้อมูลเกี่ยวกับการเงินทุกระบบ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(๘) ปฏิบัติงานอื่นๆ ที่ผู้บังคับบัญชามอบหมาย</w:t>
      </w:r>
    </w:p>
    <w:p w:rsidR="0074062A" w:rsidRPr="009722F1" w:rsidRDefault="0074062A" w:rsidP="0074062A">
      <w:pPr>
        <w:spacing w:before="120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๔.    งานพัสดุและทรัพย์สิน</w:t>
      </w:r>
    </w:p>
    <w:p w:rsidR="0074062A" w:rsidRPr="009722F1" w:rsidRDefault="0074062A" w:rsidP="0074062A">
      <w:pPr>
        <w:spacing w:before="120"/>
        <w:ind w:left="3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๔.๑  นางสาวพิมล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วรรณ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มงคลสุข ตำแหน่ง เจ้าพนักงานพัสดุปฏิบัติงาน</w:t>
      </w:r>
    </w:p>
    <w:p w:rsidR="0074062A" w:rsidRPr="009722F1" w:rsidRDefault="0074062A" w:rsidP="0074062A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 ดังนี้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ปฏิบัติหน้าที่หัวหน้างานพัสดุและทรัพย์สิน</w:t>
      </w:r>
    </w:p>
    <w:p w:rsidR="0074062A" w:rsidRPr="009722F1" w:rsidRDefault="0074062A" w:rsidP="0074062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ควบคุมดูแลบังคับบัญชาพนักงานและลูกจ้างงานพัสดุและทรัพย์สิน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(๓) เป็นเจ้าหน้าที่พัสดุตามระเบียบกระทรวงการคลัง ว่าด้วยการจัดซื้อจัดจ้างและการบริหารพัสดุภาครัฐ พ.ศ. ๒๕๖๐ </w:t>
      </w:r>
    </w:p>
    <w:p w:rsidR="0074062A" w:rsidRPr="009722F1" w:rsidRDefault="0074062A" w:rsidP="009722F1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ตรวจสอบและรายงานระยะเวลาการค้ำประกันสัญญาจ้าง และสัญญาซื้อขายให้หัวหน้าหน่วยงานเจ้าของงบประมาณ และผู้บังคับบัญชาทราบก่อนวันสิ้นสุดการค้ำประกันตามกระทรวงมหาดไทยกำหนด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จัดทำงบทรัพย์สินประจำปี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(๒) จัดเก็บเอกสาร หนังสือ ระเบียบเกี่ยวกับงานพัสดุ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จัดทำแผนจัดซื้อ/จัดจ้าง ให้เป็นไปตามระเบียบเกี่ยวกับงานพัสดุ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จัดทำรายงานต่าง ๆ ของงานพัสดุให้เป็นไปตามระเบียบและหนังสือสั่งการ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(๕) จัดทำรายงานบันทึกบัญชีในระบบ </w:t>
      </w:r>
      <w:r w:rsidRPr="009722F1">
        <w:rPr>
          <w:rFonts w:ascii="TH SarabunIT๙" w:hAnsi="TH SarabunIT๙" w:cs="TH SarabunIT๙"/>
          <w:sz w:val="32"/>
          <w:szCs w:val="32"/>
        </w:rPr>
        <w:t xml:space="preserve">e – </w:t>
      </w:r>
      <w:proofErr w:type="spellStart"/>
      <w:r w:rsidRPr="009722F1">
        <w:rPr>
          <w:rFonts w:ascii="TH SarabunIT๙" w:hAnsi="TH SarabunIT๙" w:cs="TH SarabunIT๙"/>
          <w:sz w:val="32"/>
          <w:szCs w:val="32"/>
        </w:rPr>
        <w:t>laaes</w:t>
      </w:r>
      <w:proofErr w:type="spellEnd"/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,</w:t>
      </w:r>
      <w:r w:rsidRPr="009722F1">
        <w:rPr>
          <w:rFonts w:ascii="TH SarabunIT๙" w:hAnsi="TH SarabunIT๙" w:cs="TH SarabunIT๙"/>
          <w:sz w:val="32"/>
          <w:szCs w:val="32"/>
        </w:rPr>
        <w:t xml:space="preserve"> e – </w:t>
      </w:r>
      <w:proofErr w:type="spellStart"/>
      <w:r w:rsidRPr="009722F1">
        <w:rPr>
          <w:rFonts w:ascii="TH SarabunIT๙" w:hAnsi="TH SarabunIT๙" w:cs="TH SarabunIT๙"/>
          <w:sz w:val="32"/>
          <w:szCs w:val="32"/>
        </w:rPr>
        <w:t>gp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, </w:t>
      </w:r>
      <w:r w:rsidRPr="009722F1">
        <w:rPr>
          <w:rFonts w:ascii="TH SarabunIT๙" w:hAnsi="TH SarabunIT๙" w:cs="TH SarabunIT๙"/>
          <w:sz w:val="32"/>
          <w:szCs w:val="32"/>
        </w:rPr>
        <w:t xml:space="preserve"> e - plan </w:t>
      </w:r>
    </w:p>
    <w:p w:rsidR="0074062A" w:rsidRPr="009722F1" w:rsidRDefault="0074062A" w:rsidP="0074062A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(๖) ปฏิบัติงานอื่นที่ผู้บังคับบัญชามอบหมาย</w:t>
      </w:r>
    </w:p>
    <w:p w:rsidR="0074062A" w:rsidRPr="009722F1" w:rsidRDefault="0074062A" w:rsidP="0074062A">
      <w:pPr>
        <w:spacing w:before="120"/>
        <w:ind w:left="1843" w:hanging="578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๔.๒ นางสุวรรณ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ณีย์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บาบุญ พนักงานจ้างตามภารกิจ ตำแหน่ง ผู้ช่วยเจ้าหน้าที่พัสดุ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            มีหน้าที่และความรับผิดชอบ ดังนี้</w:t>
      </w:r>
    </w:p>
    <w:p w:rsidR="0074062A" w:rsidRPr="009722F1" w:rsidRDefault="0074062A" w:rsidP="0074062A">
      <w:pPr>
        <w:ind w:left="1265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(๑) ทำหน้าที่ผู้ช่วยเจ้าหน้าที่พัสดุ</w:t>
      </w:r>
      <w:r w:rsidRPr="009722F1">
        <w:rPr>
          <w:rFonts w:ascii="TH SarabunIT๙" w:hAnsi="TH SarabunIT๙" w:cs="TH SarabunIT๙"/>
          <w:sz w:val="32"/>
          <w:szCs w:val="32"/>
        </w:rPr>
        <w:t>/</w:t>
      </w:r>
      <w:r w:rsidRPr="009722F1">
        <w:rPr>
          <w:rFonts w:ascii="TH SarabunIT๙" w:hAnsi="TH SarabunIT๙" w:cs="TH SarabunIT๙"/>
          <w:sz w:val="32"/>
          <w:szCs w:val="32"/>
          <w:cs/>
        </w:rPr>
        <w:t>งานธุรการในส่วนรายงานข้อมูลด้านพัสดุ</w:t>
      </w:r>
    </w:p>
    <w:p w:rsidR="0074062A" w:rsidRPr="009722F1" w:rsidRDefault="0074062A" w:rsidP="0074062A">
      <w:pPr>
        <w:ind w:left="1265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(๒) พิมพ์จัดทำรายงานจัดซื้อจัดจ้าง/จัดหาพัสดุ</w:t>
      </w:r>
    </w:p>
    <w:p w:rsidR="0074062A" w:rsidRPr="009722F1" w:rsidRDefault="0074062A" w:rsidP="0074062A">
      <w:pPr>
        <w:ind w:left="1265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(๓) จัดส่งประกาศราคา/ประกวดราคา</w:t>
      </w:r>
    </w:p>
    <w:p w:rsidR="0074062A" w:rsidRPr="009722F1" w:rsidRDefault="0074062A" w:rsidP="0074062A">
      <w:pPr>
        <w:ind w:left="-142"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(๔) จัดเก็บเอกสารดำเนินการจัดซื้อจัดจ้างของเทศบาลให้เป็นหมวดหมู่ และให้อยู่ในที่ปลอดภัยมิให้สูญหาย เพื่อรอการตรวจสอบจากเจ้าหน้าที่ตรวจเงินแผ่นดิน หรือหน่วยงานที่มีหน้าที่ตรวจสอบ</w:t>
      </w:r>
    </w:p>
    <w:p w:rsidR="0074062A" w:rsidRPr="009722F1" w:rsidRDefault="0074062A" w:rsidP="0074062A">
      <w:pPr>
        <w:ind w:left="1265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(๕) ปฏิบัติงานอื่น ๆ ที่ผู้บังคับบัญชามอบหมาย</w:t>
      </w:r>
    </w:p>
    <w:p w:rsidR="0074062A" w:rsidRPr="009722F1" w:rsidRDefault="0074062A" w:rsidP="0074062A">
      <w:pPr>
        <w:ind w:left="1265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4062A" w:rsidRPr="009722F1" w:rsidRDefault="0074062A" w:rsidP="007834FD">
      <w:pPr>
        <w:ind w:left="545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๕. งานผลประโยชน์</w:t>
      </w:r>
    </w:p>
    <w:p w:rsidR="0074062A" w:rsidRPr="009722F1" w:rsidRDefault="0074062A" w:rsidP="0074062A">
      <w:pPr>
        <w:ind w:left="545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๕.๑  นางสาวกัลยาณี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แก้ววรรณา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เจ้าพนักงานจัดเก็บรายได้ ชำนาญงาน</w:t>
      </w:r>
    </w:p>
    <w:p w:rsidR="0074062A" w:rsidRPr="009722F1" w:rsidRDefault="0074062A" w:rsidP="0074062A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มีหน้าที่และความรับผิดชอบ ดังนี้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(๑) ปฏิบัติหน้าที่หัวหน้างานผลประโยชน์</w:t>
      </w:r>
    </w:p>
    <w:p w:rsidR="0074062A" w:rsidRPr="009722F1" w:rsidRDefault="007834FD" w:rsidP="007834FD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(๒)</w:t>
      </w:r>
      <w:r w:rsidR="0074062A" w:rsidRPr="009722F1">
        <w:rPr>
          <w:rFonts w:ascii="TH SarabunIT๙" w:hAnsi="TH SarabunIT๙" w:cs="TH SarabunIT๙"/>
          <w:sz w:val="32"/>
          <w:szCs w:val="32"/>
          <w:cs/>
        </w:rPr>
        <w:t xml:space="preserve">ควบคุมบังคับบัญชาพนักงานและลูกจ้างงานผลประโยชน์/งานแผนที่ภาษีและทะเบียนทรัพย์สิน                   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ตรวจสอบคำนวณการประเมินภาษีที่ดินและสิ่งปลูกสร้าง,ภาษีป้าย ให้ถูกต้องตามระเบียบกฎหมาย เพื่อเสนอผู้บังคับบัญชาและพนักงานเจ้าหน้าที่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ควบคุมดูแลและตรวจสอบจัดทำรายชื่อผู้เสียภาษีตามเกณฑ์รายได้ค้างรับ,ตามระเบียบกำหนด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(๕) ควบคุมดูแล ตรวจสอบ จัดทำทะเบียนคุมรายตัว ผู้เช่าแผงตลาด แผงลอย อาคารร้านค้าหรืออาคารพาณิชย์ ให้มีและเก็บรักษาสัญญาและจัดเก็บค่าเช่าให้เป็นปัจจุบัน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(๖) รับผิดชอบจัดเก็บค่าธรรมเนียมใบอนุญาตทุกประเภทตามที่ระเบียบ กฎหมาย หรือ     เทศบัญญัติกำหนดไว้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(๗) รับผิดชอบใบเสร็จรับเงินทุกประเภทที่ใช้หมดและที่กำลังใช้อยู่เก็บรักษาไว้ในในที่ปลอดภัยมิให้สูญหาย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(๘) รับผิดชอบการประชาสัมพันธ์เกี่ยวกับการจัดเก็บภาษีและค่าธรรมเนียมต่าง ๆ             ตามห้วงเวลา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(๙) รับพิจารณาคำร้องเรื่องราวต่าง ๆ เกี่ยวกับการอุทธรณ์ภาษี ตรวจสอบเอกสารเสนอตามขั้นตอนของระเบียบกฎหมายต่อผู้บังคับบัญชา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(๑๐) วางแผน เสนอและการจัดเก็บ การเร่งรัด การติดตามลูกหนี้ และการแก้ไขปัญหาอุปสรรคเกี่ยวกับภาษี ค่าธรรมเนียมและรายได้อื่น ๆ ต่อผู้บังคับบัญชา                     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(๑๑) รับเงินผลประโยชน์ที่เป็นเงินสด หรือเงินอื่น ๆ ประจำวันจากผู้นำส่งเงิน                 จัดทำ ใบนำส่งเงินและเอกสารอื่นที่ใช้ประกอบการนำส่งเงิน และรวบรวมเงินที่ได้รับทั้งสิ้นฝากธนาคารเป็นประจำทุกวันยกเว้นวันหยุดทำการของราชการ หากปรากฏว่ามีการรับเงินภายหลังเวลาที่ธนาคารปิดทำการ ให้เก็บรักษาไว้ในที่ปลอดภัย เพื่อนำฝากธนาคารในวันทำการถัดไปและรายงานให้คณะกรรมการรักษาเงินของเทศบาลทราบ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(๑๒) รับผิดชอบการบันทึกทะเบียนเงินรายรับ (ทะเบียนผลประโยชน์) และจัดทำรายงานสถิติรายรับประจำเดือน (ใบผ่านรายการมาตรฐาน ๓) ภายในวันที่ ๕ ของทุกเดือน เพื่อเสนอผู้บังคับบัญชา  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(๑๓) จัดทำรายรับทุกประเภทและรายละเอียดที่หน่วยงานอื่นขอมา</w:t>
      </w:r>
    </w:p>
    <w:p w:rsidR="0074062A" w:rsidRPr="009722F1" w:rsidRDefault="0074062A" w:rsidP="0074062A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(๑) ให้มีอำนาจลงลายมือชื่อในใบเสร็จรับเงินต่าง ๆ ของเทศบาล เช่น ค่าธรรมเนียมควบคุมการแต่งผม ค่าธรรมเนียมใบอนุญาตให้ใช้สถานที่แต่งผม ค่าธรรมเนียมใบอนุญาตการทำน้ำแข็งเพื่อการค้า ค่าธรรมเนียมใบอนุญาตตั๋วตลาดเอกชน ค่าธรรมเนียมใบอนุญาตปลูกสร้างอาคาร จัดทำใบอนุญาตฆ่าสัตว์ </w:t>
      </w: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ค่าธรรมเนียมเช่าอาคารร้านค้า ค่าธรรมเนียมเช่าสถานที่ แทนหัวหน้าหน่วยคลัง เว้นแต่ภาษีโรงเรือนและที่ดิน     ภาษีบำรุงท้องที่และภาษีป้าย ให้นำเสนอหัวหน้าหน่วยงานคลังลงนามในใบเสร็จ ถ้าหัวหน้าหน่วยงานคลังไม่อยู่หรืออยู่แต่ไม่สามารถปฏิบัติงานได้ให้นำเสนอหัวหน้าการเงินและบัญชีลงนามในใบเสร็จแทน</w:t>
      </w:r>
    </w:p>
    <w:p w:rsidR="0074062A" w:rsidRPr="009722F1" w:rsidRDefault="0074062A" w:rsidP="0074062A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(๒) ปฏิบัติงานอื่น ๆ ที่ผู้บังคับบัญชามอบหมาย</w:t>
      </w:r>
    </w:p>
    <w:p w:rsidR="0074062A" w:rsidRPr="009722F1" w:rsidRDefault="0074062A" w:rsidP="0074062A">
      <w:pPr>
        <w:ind w:left="180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รักษาการแทนชั่วคราวในการปฏิบัติงานในหน้าที่โดยทั่วไปในส่วนกองคลัง</w:t>
      </w:r>
    </w:p>
    <w:p w:rsidR="0074062A" w:rsidRPr="009722F1" w:rsidRDefault="0074062A" w:rsidP="009722F1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9722F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๒. นางสาว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โสรญา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ยศบุญ พนักงานจ้างตามภารกิจ ตำแหน่ง ผู้ช่วยเจ้าหน้าที่จัดเก็บรายได้</w:t>
      </w:r>
    </w:p>
    <w:p w:rsidR="0074062A" w:rsidRPr="009722F1" w:rsidRDefault="0074062A" w:rsidP="0074062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มีหน้าที่และความรับผิดชอบ ดังนี้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(๑) ทำหน้าที่ผู้ช่วยเจ้าหน้าที่จัดเก็บรายได้ จัดทำรายชื่อผู้เสียภาษีตามเกณฑ์รายได้ค้างรับ ตามระเบียบกำหนด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(๒) จัดทำทะเบียนคุมรายตัว ผู้เช่าแผงตลาด แผงลอย อาคารร้านค้าหรืออาคารพาณิชย์ให้มีและเก็บรักษาสัญญาและจัดเก็บค่าเช่าให้เป็นปัจจุบัน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(๓) รับผิดชอบใบเสร็จรับเงินทุกประเภทที่ใช้หมดและที่กำลังใช้อยู่ เก็บรักษาไว้ในที่ปลอดภัยมิให้สูญหาย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(๔) รับเงินผลประโยชน์ที่เป็นเงินสด หรือเงินอื่น ๆ ประจำวันจากผู้นำส่งเงิน จัดทำใบนำส่งเงินและเอกสารอื่นที่ใช้ประกอบการนำส่งเงิน และรวบรวมเงินที่ได้รับทั้งสิ้นฝากธนาคารเป็นประจำทุกวันยกเว้นวันหยุดทำการของราชการ หากปรากฏว่ามีการรับเงินภายหลังเวลาที่ธนาคารปิดทำการ ให้เก็บรักษาไว้ในที่ปลอดภัย เพื่อนำฝากธนาคารในวันทำการถัดไปและรายงานให้คณะกรรมการรักษาเงินของเทศบาลทราบ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(๕) รับผิดชอบการบันทึกทะเบียนเงินรายรับ (ทะเบียนผลประโยชน์) และจัดทำรายงานสถิติรายรับประจำเดือน (ใบผ่านรายการมาตรฐาน ๓) ภายในวันที่ ๕ ของทุกเดือน เพื่อเสนอผู้บังคับบัญชา  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(๖) งานภาษีที่ดินและสิ่งปลูกสร้าง/งานแผนที่ภาษี ฯ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(๗) ปฏิบัติหน้าที่จัดเก็บรายได้ต่าง ๆ ของเทศบาล เช่น ค่าธรรมเนียมใบอนุญาตควบคุมกิจการค้า ซึ่งอาจเป็นอันตรายต่อสุขภาพ ค่าธรรมเนียมใบอนุญาตควบคุมแผงลอย ค่าธรรมเนียมควบคุมการแต่งผม ค่าธรรมเนียมใบอนุญาตให้ใช้สถานที่แต่งผม ค่าธรรมเนียมใบอนุญาตการทำน้ำแข็งเพื่อการค้า ค่าธรรมเนียมใบอนุญาตตั๋วตลาดเอกชน ค่าธรรมเนียมการอนุญาตปลูกสร้างอาคาร จัดทำใบอนุญาตฆ่าสัตว์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(๘) จัดทำใบนำส่งเงินและสรุปใบนำส่งเงินกองคลังเทศบาลทุกวัน</w:t>
      </w:r>
    </w:p>
    <w:p w:rsidR="0074062A" w:rsidRPr="009722F1" w:rsidRDefault="0074062A" w:rsidP="00740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(๙) จัดทำรายงานบันทึกบัญชีในระบบ </w:t>
      </w:r>
      <w:r w:rsidRPr="009722F1">
        <w:rPr>
          <w:rFonts w:ascii="TH SarabunIT๙" w:hAnsi="TH SarabunIT๙" w:cs="TH SarabunIT๙"/>
          <w:sz w:val="32"/>
          <w:szCs w:val="32"/>
        </w:rPr>
        <w:t xml:space="preserve">e – </w:t>
      </w:r>
      <w:proofErr w:type="spellStart"/>
      <w:r w:rsidRPr="009722F1">
        <w:rPr>
          <w:rFonts w:ascii="TH SarabunIT๙" w:hAnsi="TH SarabunIT๙" w:cs="TH SarabunIT๙"/>
          <w:sz w:val="32"/>
          <w:szCs w:val="32"/>
        </w:rPr>
        <w:t>laaes</w:t>
      </w:r>
      <w:proofErr w:type="spellEnd"/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,</w:t>
      </w:r>
      <w:r w:rsidRPr="009722F1">
        <w:rPr>
          <w:rFonts w:ascii="TH SarabunIT๙" w:hAnsi="TH SarabunIT๙" w:cs="TH SarabunIT๙"/>
          <w:sz w:val="32"/>
          <w:szCs w:val="32"/>
        </w:rPr>
        <w:t xml:space="preserve"> e - plan 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(๑๐) ปฏิบัติงานอื่น ๆ ที่ผู้บังคับบัญชามอบหมาย</w:t>
      </w:r>
    </w:p>
    <w:p w:rsidR="0074062A" w:rsidRPr="009722F1" w:rsidRDefault="0074062A" w:rsidP="0074062A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74062A" w:rsidRPr="009722F1" w:rsidRDefault="0074062A" w:rsidP="0074062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</w:t>
      </w:r>
      <w:r w:rsidRPr="009722F1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งานแผนที่และทะเบียนทรัพย์สิน</w:t>
      </w:r>
    </w:p>
    <w:p w:rsidR="0074062A" w:rsidRPr="009722F1" w:rsidRDefault="0074062A" w:rsidP="0074062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๖.๑  นางสาวกัลยาณี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แก้ววรรณา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เจ้าพนักงานจัดเก็บรายได้ ชำนาญงาน</w:t>
      </w:r>
    </w:p>
    <w:p w:rsidR="0074062A" w:rsidRPr="009722F1" w:rsidRDefault="0074062A" w:rsidP="0074062A">
      <w:pPr>
        <w:ind w:left="360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 ดังนี้</w:t>
      </w:r>
    </w:p>
    <w:p w:rsidR="0074062A" w:rsidRPr="009722F1" w:rsidRDefault="0074062A" w:rsidP="0074062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ทำหน้าที่รักษาการหัวหน้างานแผนที่ภาษีและทะเบียนทรัพย์สิน</w:t>
      </w:r>
    </w:p>
    <w:p w:rsidR="0074062A" w:rsidRPr="009722F1" w:rsidRDefault="0074062A" w:rsidP="0074062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ควบคุมบังคับบัญชาพนักงานและลูกจ้างแผนที่และทะเบียนทรัพย์สิน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รับผิดชอบรวบรวมข้อมูลเกี่ยวกับการปรับปรุงข้อมูลในทะเบียนทรัพย์สินเพื่อส่งข้อมูลให้จัดทำรายงานแบบระเบียบกำหนดโดยใช้ระบบสารสนเทศทางภูมิศาสตร์ (</w:t>
      </w:r>
      <w:r w:rsidRPr="009722F1">
        <w:rPr>
          <w:rFonts w:ascii="TH SarabunIT๙" w:hAnsi="TH SarabunIT๙" w:cs="TH SarabunIT๙"/>
          <w:sz w:val="32"/>
          <w:szCs w:val="32"/>
        </w:rPr>
        <w:t>GIS</w:t>
      </w:r>
      <w:r w:rsidRPr="009722F1">
        <w:rPr>
          <w:rFonts w:ascii="TH SarabunIT๙" w:hAnsi="TH SarabunIT๙" w:cs="TH SarabunIT๙"/>
          <w:sz w:val="32"/>
          <w:szCs w:val="32"/>
          <w:cs/>
        </w:rPr>
        <w:t>)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(๔) ควบคุมดูแลการปรับปรุงข้อมูลในทะเบียนทรัพย์สิน (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ผ.ท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.๕) ให้เป็นปัจจุบันด้วยระบบ </w:t>
      </w:r>
      <w:r w:rsidRPr="009722F1">
        <w:rPr>
          <w:rFonts w:ascii="TH SarabunIT๙" w:hAnsi="TH SarabunIT๙" w:cs="TH SarabunIT๙"/>
          <w:sz w:val="32"/>
          <w:szCs w:val="32"/>
        </w:rPr>
        <w:t>GIS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(๕) ติดต่อประสานงานในการนำข้อมูลจากระบบแผนที่ให้แก่งานผลประโยชน์ในการจัดเก็บภาษีต่างๆ ตลอดจนประสานงานกับสำนักงานที่ดินอำเภอ ที่ดินจังหวัด เพื่อดำเนินการปรับปรุงข้อมูลในระบบงานแผนที่ภาษีและทะเบียนทรัพย์สินให้เป็นปัจจุบัน</w:t>
      </w:r>
    </w:p>
    <w:p w:rsidR="0074062A" w:rsidRPr="009722F1" w:rsidRDefault="0074062A" w:rsidP="0074062A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(๖) ปฏิบัติงานอื่น ๆ ที่ผู้บังคับบัญชามอบหมาย</w:t>
      </w:r>
    </w:p>
    <w:p w:rsidR="0074062A" w:rsidRPr="009722F1" w:rsidRDefault="0074062A" w:rsidP="0074062A">
      <w:pPr>
        <w:tabs>
          <w:tab w:val="left" w:pos="19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(๗) ช่วยทำหน้าที่เจ้าหน้าที่แผนที่ภาษีและทะเบียนทรัพย์สิน</w:t>
      </w:r>
    </w:p>
    <w:p w:rsidR="0074062A" w:rsidRPr="009722F1" w:rsidRDefault="0074062A" w:rsidP="0074062A">
      <w:pPr>
        <w:tabs>
          <w:tab w:val="left" w:pos="19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(๘) ช่วยสำรวจข้อมูลเกี่ยวกับที่ดิน สิ่งปลูกสร้าง ป้าย การใช้ระบบสารสนเทศทาง ภูมิศาสตร์ (</w:t>
      </w:r>
      <w:r w:rsidRPr="009722F1">
        <w:rPr>
          <w:rFonts w:ascii="TH SarabunIT๙" w:hAnsi="TH SarabunIT๙" w:cs="TH SarabunIT๙"/>
          <w:sz w:val="32"/>
          <w:szCs w:val="32"/>
        </w:rPr>
        <w:t>GIS</w:t>
      </w:r>
      <w:r w:rsidRPr="009722F1">
        <w:rPr>
          <w:rFonts w:ascii="TH SarabunIT๙" w:hAnsi="TH SarabunIT๙" w:cs="TH SarabunIT๙"/>
          <w:sz w:val="32"/>
          <w:szCs w:val="32"/>
          <w:cs/>
        </w:rPr>
        <w:t>) ให้เป็นปัจจุบันให้สามารถเรียกใช้ข้อมูลได้อย่างมีประสิทธิภาพและเกิดประโยชน์สูงสุดในการใช้เครื่องมือในการจัดเก็บและพัฒนารายได้ของเทศบาล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(๙) ช่วยงานจัดเก็บรายได้ จัดเก็บค่าธรรมเนียมค่าขยะค่าธรรมเนียมโรงฆ่าสัตว์/                โรงพักสัตว์</w:t>
      </w:r>
    </w:p>
    <w:p w:rsidR="0074062A" w:rsidRPr="009722F1" w:rsidRDefault="0074062A" w:rsidP="0074062A">
      <w:pPr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             (๑๐) ปฏิบัติงานอื่น ๆ ที่ผู้บังคับบัญชามอบหมาย</w:t>
      </w:r>
    </w:p>
    <w:p w:rsidR="0074062A" w:rsidRPr="009722F1" w:rsidRDefault="0074062A" w:rsidP="0074062A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๗. นางสาวพัชราริน แสนอภัย ตำแหน่ง คนงานจ้างเหมาบริการ</w:t>
      </w:r>
    </w:p>
    <w:p w:rsidR="0074062A" w:rsidRPr="009722F1" w:rsidRDefault="0074062A" w:rsidP="007406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มีหน้าที่และความรับผิดชอบ ดังนี้</w:t>
      </w:r>
    </w:p>
    <w:p w:rsidR="0074062A" w:rsidRPr="009722F1" w:rsidRDefault="0074062A" w:rsidP="0074062A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๑. มีหน้าที่ปฏิบัติงาน ช่วยงานกองคลัง ด้านการเงินและบัญชี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๒. อำนวยความสะดวกสำหรับผู้มาติดต่อราชการ รวมทั้งงานประเพณีต่าง ๆ และงานอื่น ๆ                   ที่เกี่ยวข้องหรืองานที่ผู้สั่งจ้างมอบหมาย</w:t>
      </w:r>
    </w:p>
    <w:p w:rsidR="0074062A" w:rsidRPr="009722F1" w:rsidRDefault="0074062A" w:rsidP="007406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๓. จัดเก็บเอกสารเข้าแฟ้ม จัดส่งเอกสารให้กับหน่วยงานต่าง ๆ</w:t>
      </w:r>
    </w:p>
    <w:p w:rsidR="0074062A" w:rsidRPr="009722F1" w:rsidRDefault="0074062A" w:rsidP="007406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๔. ดูแลเครื่องถ่ายเอกสาร ช่วยทำความสะอาดภายในกองคลัง</w:t>
      </w:r>
    </w:p>
    <w:p w:rsidR="0074062A" w:rsidRPr="009722F1" w:rsidRDefault="0074062A" w:rsidP="003E5C8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๕. ปฏิบัติงานอื่น ๆ ที่ผู้บังคับบัญชามอบหมาย</w:t>
      </w:r>
    </w:p>
    <w:p w:rsidR="0074062A" w:rsidRPr="009722F1" w:rsidRDefault="0074062A" w:rsidP="0074062A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๘. นาย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อธิวัฒน์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อินหล่ม ตำแหน่ง คนงานจ้างเหมาบริการ</w:t>
      </w:r>
    </w:p>
    <w:p w:rsidR="0074062A" w:rsidRPr="009722F1" w:rsidRDefault="0074062A" w:rsidP="0074062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          มีหน้าที่และความรับผิดชอบ ดังนี้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(๑) รับผิดชอบงานด้านพัสดุ,ด้านการเงิน,ด้านการจัดเก็บรายได้ งานแผนที่ภาษี จัดเก็บข้อมูล กรอกข้อมูล </w:t>
      </w:r>
      <w:r w:rsidRPr="009722F1">
        <w:rPr>
          <w:rFonts w:ascii="TH SarabunIT๙" w:hAnsi="TH SarabunIT๙" w:cs="TH SarabunIT๙"/>
          <w:sz w:val="32"/>
          <w:szCs w:val="32"/>
        </w:rPr>
        <w:t xml:space="preserve">e – Plan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เก็บค่าธรรมเนียมค่าบริการขยะมูลฝอยในเขตพื้นที่หมู่ที่ ๑ – ๒ และนำส่งภายในวันที่ ๑๐ ของเดือนต่อไป  </w:t>
      </w:r>
    </w:p>
    <w:p w:rsidR="0074062A" w:rsidRPr="009722F1" w:rsidRDefault="0074062A" w:rsidP="0074062A">
      <w:pPr>
        <w:ind w:left="2268" w:firstLine="57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(๒) เสนอแฟ้มงานเอกสาร รับ – ส่ง เอกสารโดยทั่วไปและประสานงานอื่น ๆ ของแต่กอง                          </w:t>
      </w:r>
    </w:p>
    <w:p w:rsidR="0074062A" w:rsidRPr="009722F1" w:rsidRDefault="0074062A" w:rsidP="0074062A">
      <w:pPr>
        <w:ind w:left="2268" w:firstLine="57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(๓) จัดทำงานแผนที่ภาษี</w:t>
      </w:r>
    </w:p>
    <w:p w:rsidR="0074062A" w:rsidRPr="009722F1" w:rsidRDefault="0074062A" w:rsidP="009722F1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(๔) ปฏิบัติงานอื่นที่ผู้บังคับบัญชามอบหมาย</w:t>
      </w:r>
    </w:p>
    <w:p w:rsidR="0074062A" w:rsidRPr="009722F1" w:rsidRDefault="0074062A" w:rsidP="0074062A">
      <w:pPr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๙. นางสาว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อลิ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ตา แน่นตีนผา ตำแหน่ง คนงานจ้างเหมาบริการ</w:t>
      </w:r>
    </w:p>
    <w:p w:rsidR="0074062A" w:rsidRPr="009722F1" w:rsidRDefault="0074062A" w:rsidP="0074062A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   มีหน้าที่และความรับผิดชอบ ดังนี้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(๑) รับผิดชอบงานด้านจัดเก็บรายได้ ช่วยจัดเก็บเงินภาษีโรงเรือนและที่ดิน ค่าธรรมเนียมใบอนุญาตทุกประเภท จัดทำรายชื่อผู้เสียภาษีและเกณฑ์รายได้ค้างรับ ตามระเบียบกำหนด เก็บค่าธรรมเนียมค่าบริการขยะมูลฝอยในเขตพื้นที่หมู่ที่ ๓ – ๔ และนำส่งภายในวันที่ ๑๐ ของเดือนต่อไป  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(๒) เสนอแฟ้มงานเอกสาร รับ – ส่ง เอกสารโดยทั่วไปและประสานงานอื่นๆ ของแต่กอง</w:t>
      </w:r>
    </w:p>
    <w:p w:rsidR="0074062A" w:rsidRPr="009722F1" w:rsidRDefault="0074062A" w:rsidP="0074062A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(๓) ปฏิบัติงานอื่นที่ผู้บังคับบัญชามอบหมาย                         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ฉะนั้น จึงให้ทุกงานดำเนินการตามที่ได้รับมอบหมาย และถือปฏิบัติตามคำสั่งโดยเคร่งครัดตามระเบียบ มิให้เกิดความบกพร่องเสียหายแก่ราชการ หากมีข้อขัดข้องหรืออุปสรรคในการทำงานให้แจ้งหัวหน้ากองคลังทราบเพื่อทำการแก้ไขในขั้นต้น และรายงานให้ผู้บังคับบัญชาทราบตามลำดับขั้นตอนต่อไป ถ้ามีคำสั่งใดที่ขัดหรือแย้งกับคำสั่งนี้ให้ใช้คำสั่งนี้แทน</w:t>
      </w: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after="120" w:line="276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74062A" w:rsidRPr="009722F1" w:rsidRDefault="0074062A" w:rsidP="0074062A">
      <w:pPr>
        <w:tabs>
          <w:tab w:val="left" w:pos="1418"/>
          <w:tab w:val="left" w:pos="1985"/>
          <w:tab w:val="left" w:pos="3544"/>
          <w:tab w:val="left" w:pos="4678"/>
          <w:tab w:val="left" w:pos="7655"/>
        </w:tabs>
        <w:spacing w:after="120" w:line="276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ตามที่เทศบาลตำบลสังคม  ได้มีคำสั่งที่ ๐๔๙/๒๕๖๐  ลงวันที่  ๓๐ มีนาคม  ๒๕๖๐ เรื่องการมอบหมายงานให้พนักงานเทศบาล  ลูกจ้างประจำ  และพนักงานจ้างของกองสาธารณสุข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เนื่องจากปัจจุบันได้มีการปรับปรุงโครงสร้างส่วนราชการขึ้นมาใหม่ของกองสาธารณสุขและสิ่งแวดล้อม ทำให้คำสั่งดังกล่าวไม่เป็นปัจจุบัน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ดังนั้นเพื่อให้การปฏิบัติงานของกองสาธารณสุขเป็นปัจจุบัน  และเป็นไปด้วยความเรียบร้อยเหมาะสมกับอัตรากำลัง  ประกอบกับประกาศคณะกรรมการเทศบาลจังหวัดหนองคาย  </w:t>
      </w:r>
      <w:r w:rsidR="003E5C86">
        <w:rPr>
          <w:rFonts w:ascii="TH SarabunIT๙" w:hAnsi="TH SarabunIT๙" w:cs="TH SarabunIT๙"/>
          <w:sz w:val="32"/>
          <w:szCs w:val="32"/>
          <w:cs/>
        </w:rPr>
        <w:br/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3E5C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๑๗  พฤศจิกายน  ๒๕๔๕ เรื่องหลักเกณฑ์และเงือนไขเกี่ยวกับการบริหารงานบุคคลของเทศบาลหมวด ๑๓  ข้อ ๒๖๓-๒๖๔ วรรคสี่ และข้อ ๒๖๓-๒๖๔ วรรคสี่  และข้อ ๒๖๕-๒๖๘ ซึ่งมีผลบังคับใช้ตั้งแต่ </w:t>
      </w:r>
      <w:r w:rsidR="003E5C86">
        <w:rPr>
          <w:rFonts w:ascii="TH SarabunIT๙" w:hAnsi="TH SarabunIT๙" w:cs="TH SarabunIT๙"/>
          <w:sz w:val="32"/>
          <w:szCs w:val="32"/>
          <w:cs/>
        </w:rPr>
        <w:br/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วันที่ ๑๘ พฤศจิกายน  ๒๕๔๕ เป็นต้นไป  จึงยกเลิกคำสั่งที่ ๐๔๙/๒๕๖๐  ลงวันที่  ๓๐ มีนาคม  ๒๕๖๐ และจัดทำคำสั่งมอบหมายหน้าที่การปฏิบัติงานและความรับผิดชอบของพนักงานลูกจ้างประจำ และพนักงานจ้าง ของกองสาธารณสุขและสิ่งแวดล้อม ดังนี้    </w:t>
      </w:r>
    </w:p>
    <w:p w:rsidR="0074062A" w:rsidRPr="009722F1" w:rsidRDefault="0074062A" w:rsidP="009722F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๑.หัวหน้ากองสาธารณสุขและสิ่งแวดล้อม</w:t>
      </w:r>
    </w:p>
    <w:p w:rsidR="0074062A" w:rsidRPr="009722F1" w:rsidRDefault="0074062A" w:rsidP="009722F1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๑.๑.นางสาว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ภิญญ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ดา   สีหา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จักร์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หัวหน้ากองสาธารณสุขและสิ่งแวดล้อม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(นักบริหารงานสาธารณสุข ระดับต้น) เลขที่ตำแหน่ง  ๐๖-๐๑๐๕-๐๐๑  มีหน้าที่รับผิดชอบในกองสาธารณสุขดังนี้</w:t>
      </w:r>
    </w:p>
    <w:p w:rsidR="0074062A" w:rsidRPr="009722F1" w:rsidRDefault="0074062A" w:rsidP="007406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(๑.๑.๑) เป็นผู้บังคับชา  ควบคุมดูการปฏิบัติงานของพนักงาน  ลูกจ้างประจำ  และพนักงานจ้างของกองสาธารณสุขและสิ่งแวดล้อม  เทศบาลตำบลสังคม  ให้ปฏิบัติหน้าที่เป็นไปตามระเบียบกฎหมาย  นโยบายแบบแผนของราชการ</w:t>
      </w:r>
    </w:p>
    <w:p w:rsidR="0074062A" w:rsidRPr="009722F1" w:rsidRDefault="0074062A" w:rsidP="0074062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(๑.๑.๒) รับผิดชอบ ควบคุม กำกับดูแลการปฏิบัติหน้าที่ในหน้าที่ของพนักงาน  และพนักงานทั้งหมด  ในกองสาธารณสุขและสิ่งแวดล้อม  ซึ่งประกอบด้วย  ด้านคือ 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งานบริหารงานกองสาธารณสุขและสิ่งแวดล้อม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งานสุขาภิบาลและอนามัยสิ่งแวดล้อม  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งานส่งเสริมสุขภาพป้องกันและควบคุมโรคติดต่อ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สัตว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แพทย์กิจการโรงฆ่าสัตว์  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กองทุนหลักประกันสุขภาพแห่งชาติระดับพื้นที่ 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กิจการตลาดสด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การบริหารจัดการขยะมูลฝอย การจัดการมลพิษทางน้ำ และการจัดการมลพิษทางอากาศ                              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062A" w:rsidRPr="009722F1" w:rsidRDefault="0074062A" w:rsidP="0074062A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งานอื่น ๆ ที่เกี่ยวข้องตามอำนาจหน้าที่และได้รับมอบหมาย</w:t>
      </w:r>
    </w:p>
    <w:p w:rsidR="0074062A" w:rsidRPr="009722F1" w:rsidRDefault="0074062A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(๑.๑.๓)  รับผิดชอบการบริหารงานสาธารณสุขทั่วไป  เกี่ยวกับการวางแผนมอบหมาย  ควบคุม  ตรวจสอบและประเมินผล  รวมทั้งให้คำแนะนำปรึกษาและปรับปรุง  แก้ไขปัญหาต่าง ๆ  ในการปฏิบัติงานของพนักงานและลูกจ้างกองสาธารณสุข ฯ</w:t>
      </w:r>
    </w:p>
    <w:p w:rsidR="0074062A" w:rsidRPr="009722F1" w:rsidRDefault="0074062A" w:rsidP="003E5C86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งานสุขาภิบาลอนามัยและสิ่งแวดล้อม</w:t>
      </w:r>
    </w:p>
    <w:p w:rsidR="0074062A" w:rsidRPr="009722F1" w:rsidRDefault="0074062A" w:rsidP="007406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๒.นาย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อนนท์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แสนติด  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ตำแหน่งนักวิชาการสุขาภิบาลชำนาญการ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เป็นหัวหน้างานสุขาภิบาลอนามัยและสิ่งแวดล้อม  เลขที่ตำแหน่ง ๐๖-๐๔๐๖-๐๐๑  ควบคุมดูแลและรับผิดชอบงานต่าง ๆ ดังนี้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งานกำจัดขยะมูลฝอยและสิ่งปฏิกูล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งานสุขาภิบาลอาหาร และงานตลาดสดน่าซื้อ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งานตรวจแนะนำด้านสุขาภิบาลของสถานประกอบการตามเทศบัญญัติ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งานสำรวจสถานประกอบการที่มีลักษณะการประกอบกิจการเข้าข่ายต้องควบคุมตามเทศบัญญัติ การขอใบอนุญาตและขอต่ออายุใบอนุญาตประกอบกิจการ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งานตรวจสอบคุณภาพน้ำประปาและน้ำดื่มเพื่อการอุปโภคบริโภค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งานควบคุมการประกอบกิจการที่เป็นอันตรายต่อสุขภาพให้ปฏิบัติถูกต้องด้วยสุขลักษณะ  และงานควบคุมและแก้ไขเหตุน่ารำคาญ และมลภาวะ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งานดูแลรักษาความสะอาดและสิ่งแวดล้อม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งานควบคุมและรับผิดชอบโรคสัตว์</w:t>
      </w:r>
    </w:p>
    <w:p w:rsidR="0074062A" w:rsidRPr="009722F1" w:rsidRDefault="0074062A" w:rsidP="0074062A">
      <w:pPr>
        <w:numPr>
          <w:ilvl w:val="2"/>
          <w:numId w:val="6"/>
        </w:numPr>
        <w:ind w:left="1560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งานควบคุมการฆ่าสัตว์ และเฝ้าระวังรับผิดชอบโรคในกลุ่มบุคคล</w:t>
      </w:r>
    </w:p>
    <w:p w:rsidR="0074062A" w:rsidRPr="009722F1" w:rsidRDefault="0074062A" w:rsidP="0074062A">
      <w:pPr>
        <w:numPr>
          <w:ilvl w:val="2"/>
          <w:numId w:val="6"/>
        </w:numPr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งานควบคุมโรคและรับผิดชอบโรคที่เกิดจากสัตว์หรือสัตว์ป่า</w:t>
      </w:r>
    </w:p>
    <w:p w:rsidR="0074062A" w:rsidRPr="009722F1" w:rsidRDefault="0074062A" w:rsidP="0074062A">
      <w:pPr>
        <w:numPr>
          <w:ilvl w:val="2"/>
          <w:numId w:val="6"/>
        </w:numPr>
        <w:ind w:left="1701" w:hanging="425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งานส่งเสริมสุขภาพป้องกันและควบคุมโรคติดต่อ</w:t>
      </w:r>
    </w:p>
    <w:p w:rsidR="0074062A" w:rsidRPr="003E5C86" w:rsidRDefault="0074062A" w:rsidP="003E5C86">
      <w:pPr>
        <w:numPr>
          <w:ilvl w:val="2"/>
          <w:numId w:val="6"/>
        </w:numPr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ที่เกี่ยวข้องตามที่ได้รับมอบหมาย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</w:p>
    <w:p w:rsidR="0074062A" w:rsidRPr="009722F1" w:rsidRDefault="0074062A" w:rsidP="0074062A">
      <w:pPr>
        <w:tabs>
          <w:tab w:val="center" w:pos="1440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ผู้ช่วยเจ้าพนักงานธุรการ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นางวงศ์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ออน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อาจสยาม  พนักงานจ้างตามภารกิจ  ตำแหน่งผู้ช่วยเจ้าหน้าที่ธุรการ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มีหน้าที่รับผิดชอบเกี่ยวกับงานธุรการ  ดังนี้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ปฏิบัติงานธุรการ  งานสารบรรณ  ของกองสาธารณสุขฯ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ดำเนินการเกี่ยวกับงานธุรการ  การรับ </w:t>
      </w:r>
      <w:r w:rsidRPr="009722F1">
        <w:rPr>
          <w:rFonts w:ascii="TH SarabunIT๙" w:hAnsi="TH SarabunIT๙" w:cs="TH SarabunIT๙"/>
          <w:sz w:val="32"/>
          <w:szCs w:val="32"/>
        </w:rPr>
        <w:t>–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ส่งหนังสือราชการ เก็บค้นหาเอกสารงาน  ต่าง ๆ ของกองสาธารณสุขฯ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งานจัด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ทำฏี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กาเบิกจ่าย </w:t>
      </w:r>
      <w:r w:rsidRPr="009722F1">
        <w:rPr>
          <w:rFonts w:ascii="TH SarabunIT๙" w:hAnsi="TH SarabunIT๙" w:cs="TH SarabunIT๙"/>
          <w:sz w:val="32"/>
          <w:szCs w:val="32"/>
        </w:rPr>
        <w:t>–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เงินทุกประเภทของกองสาธารณสุข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ดูแลการเบิกจ่ายพัสดุของกองสาธารณสุขฯ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งานด้านสวัสดิการต่าง ๆ ของพนักงานกองสาธารณสุข 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งานจัดทำการโอนงบประมาณของกองสาธารณสุขฯ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งานรับเรื่องราวร้องทุกข์และร้องเรียนของกองสาธารณสุขฯ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งานจัดทำแผนการจัดหาพัสดุ ของกองสาธารณสุขฯ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งานจัดทำแผนการปฏิบัติงานของกองสาธารณสุข ฯ</w:t>
      </w:r>
    </w:p>
    <w:p w:rsidR="0074062A" w:rsidRPr="009722F1" w:rsidRDefault="0074062A" w:rsidP="0074062A">
      <w:pPr>
        <w:numPr>
          <w:ilvl w:val="2"/>
          <w:numId w:val="9"/>
        </w:numPr>
        <w:tabs>
          <w:tab w:val="left" w:pos="1440"/>
          <w:tab w:val="left" w:pos="1701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ที่เกี่ยวข้องตามที่ได้รับมอบหมาย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นายอนุชิต ทน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หงษา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พนักงานจ้างตามภารกิจ ตำแหน่ง พนักงานขับรถขยะ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มีหน้าที่รับผิดชอบดังนี้</w:t>
      </w:r>
    </w:p>
    <w:p w:rsidR="0074062A" w:rsidRPr="009722F1" w:rsidRDefault="0074062A" w:rsidP="0074062A">
      <w:pPr>
        <w:numPr>
          <w:ilvl w:val="2"/>
          <w:numId w:val="10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ขับรถขนขยะ</w:t>
      </w:r>
    </w:p>
    <w:p w:rsidR="0074062A" w:rsidRPr="009722F1" w:rsidRDefault="0074062A" w:rsidP="0074062A">
      <w:pPr>
        <w:numPr>
          <w:ilvl w:val="2"/>
          <w:numId w:val="10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ตรวจเช็ค  สภาพ  ดูแล  รถขนขยะให้ดีพร้อมในการใช้งาน</w:t>
      </w:r>
    </w:p>
    <w:p w:rsidR="0074062A" w:rsidRPr="009722F1" w:rsidRDefault="0074062A" w:rsidP="0074062A">
      <w:pPr>
        <w:numPr>
          <w:ilvl w:val="2"/>
          <w:numId w:val="10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ช่วยงานสุขาภิบาลฯเกี่ยวกับควบคุมเหตุรำคาญ  และมลพิษ</w:t>
      </w:r>
    </w:p>
    <w:p w:rsidR="0074062A" w:rsidRPr="009722F1" w:rsidRDefault="0074062A" w:rsidP="0074062A">
      <w:pPr>
        <w:numPr>
          <w:ilvl w:val="2"/>
          <w:numId w:val="10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</w:p>
    <w:p w:rsidR="0074062A" w:rsidRPr="009722F1" w:rsidRDefault="0074062A" w:rsidP="0074062A">
      <w:pPr>
        <w:numPr>
          <w:ilvl w:val="2"/>
          <w:numId w:val="10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ที่เกี่ยวข้องตามที่ได้รับมอบหมาย</w:t>
      </w:r>
    </w:p>
    <w:p w:rsidR="0074062A" w:rsidRPr="009722F1" w:rsidRDefault="0074062A" w:rsidP="007406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           </w:t>
      </w:r>
    </w:p>
    <w:p w:rsidR="009722F1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นายเสริม  ฤทธิ์เม้า  พนักงานจ้างตามภารกิจ  ตำแหน่งพนักงานประจำรถขยะ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มีหน้าที่รับผิดชอบดังนี้</w:t>
      </w:r>
    </w:p>
    <w:p w:rsidR="0074062A" w:rsidRPr="009722F1" w:rsidRDefault="0074062A" w:rsidP="0074062A">
      <w:pPr>
        <w:numPr>
          <w:ilvl w:val="2"/>
          <w:numId w:val="11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เก็บขยะในเขตรับผิดชอบ</w:t>
      </w:r>
    </w:p>
    <w:p w:rsidR="0074062A" w:rsidRPr="009722F1" w:rsidRDefault="0074062A" w:rsidP="0074062A">
      <w:pPr>
        <w:numPr>
          <w:ilvl w:val="2"/>
          <w:numId w:val="11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ควบคุมกระบวนการจัดการขยะอินทรีย์ และขยะรีไซเคิล ขยะอันตราย</w:t>
      </w:r>
    </w:p>
    <w:p w:rsidR="0074062A" w:rsidRPr="009722F1" w:rsidRDefault="0074062A" w:rsidP="0074062A">
      <w:pPr>
        <w:numPr>
          <w:ilvl w:val="2"/>
          <w:numId w:val="11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ดูแลรักษาความสะอาด และความเป็นระเบียบเรียบร้อย</w:t>
      </w:r>
    </w:p>
    <w:p w:rsidR="0074062A" w:rsidRPr="009722F1" w:rsidRDefault="0074062A" w:rsidP="0074062A">
      <w:pPr>
        <w:numPr>
          <w:ilvl w:val="2"/>
          <w:numId w:val="11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ช่วยงานสุขาภิบาลฯเกี่ยวกับควบคุมเหตุรำคาญ  และมลพิษ</w:t>
      </w:r>
    </w:p>
    <w:p w:rsidR="0074062A" w:rsidRPr="009722F1" w:rsidRDefault="0074062A" w:rsidP="0074062A">
      <w:pPr>
        <w:numPr>
          <w:ilvl w:val="2"/>
          <w:numId w:val="11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งานรักษาความสะอาด</w:t>
      </w:r>
    </w:p>
    <w:p w:rsidR="007834FD" w:rsidRPr="003E5C86" w:rsidRDefault="0074062A" w:rsidP="003E5C86">
      <w:pPr>
        <w:numPr>
          <w:ilvl w:val="2"/>
          <w:numId w:val="11"/>
        </w:num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ที่เกี่ยวข้องตามที่ได้รับมอบหมาย</w:t>
      </w:r>
    </w:p>
    <w:p w:rsidR="0074062A" w:rsidRPr="009722F1" w:rsidRDefault="0074062A" w:rsidP="007406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 นายพลร่ม  พันธ์นิล  พนักงานจ้างตามภารกิจ  ตำแหน่งพนักงานประจำรถขยะ         </w:t>
      </w:r>
    </w:p>
    <w:p w:rsidR="0074062A" w:rsidRPr="009722F1" w:rsidRDefault="0074062A" w:rsidP="0074062A">
      <w:pPr>
        <w:tabs>
          <w:tab w:val="left" w:pos="1440"/>
        </w:tabs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มีหน้าที่รับผิดชอบดังนี้</w:t>
      </w:r>
    </w:p>
    <w:p w:rsidR="0074062A" w:rsidRPr="009722F1" w:rsidRDefault="0074062A" w:rsidP="0074062A">
      <w:p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เก็บขยะในเขตรับผิดชอบ</w:t>
      </w:r>
    </w:p>
    <w:p w:rsidR="0074062A" w:rsidRPr="009722F1" w:rsidRDefault="0074062A" w:rsidP="0074062A">
      <w:p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ดูแลรักษาความสะอาด และความเป็นระเบียบเรียบร้อย</w:t>
      </w:r>
    </w:p>
    <w:p w:rsidR="0074062A" w:rsidRPr="009722F1" w:rsidRDefault="0074062A" w:rsidP="0074062A">
      <w:p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ช่วยงานสุขาภิบาลฯเกี่ยวกับควบคุมเหตุรำคาญ  และมลพิษ</w:t>
      </w:r>
    </w:p>
    <w:p w:rsidR="0074062A" w:rsidRPr="009722F1" w:rsidRDefault="0074062A" w:rsidP="0074062A">
      <w:p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งานรักษาความสะอาด</w:t>
      </w:r>
    </w:p>
    <w:p w:rsidR="0074062A" w:rsidRPr="009722F1" w:rsidRDefault="0074062A" w:rsidP="009722F1">
      <w:pPr>
        <w:tabs>
          <w:tab w:val="left" w:pos="1440"/>
        </w:tabs>
        <w:ind w:left="1843" w:hanging="283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งานอื่น ๆ ที่เกี่ยวข้องตามที่ได้รับมอบหมาย</w:t>
      </w:r>
    </w:p>
    <w:p w:rsidR="0074062A" w:rsidRPr="009722F1" w:rsidRDefault="0074062A" w:rsidP="0074062A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นาย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สุวัฒน์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บุตรศรี พนักงานจ้างทั่วไป  ตำแหน่ง พนักงานขับรถขยะ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มีหน้าที่รับผิดชอบดังนี้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ขับรถขนขยะ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ตรวจเช็ค  สภาพ  ดูแล  รถขนขยะให้ดีพร้อมในการใช้งาน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ช่วยงานสุขาภิบาลฯเกี่ยวกับควบคุมเหตุรำคาญ  และมลพิษ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งานรักษาความสะอาด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งานอื่น ๆ ที่เกี่ยวข้องตามที่ได้รับมอบหมาย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</w:p>
    <w:p w:rsidR="0074062A" w:rsidRPr="009722F1" w:rsidRDefault="0074062A" w:rsidP="0074062A">
      <w:pPr>
        <w:tabs>
          <w:tab w:val="left" w:pos="1440"/>
        </w:tabs>
        <w:ind w:left="1985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นายสมาน  การ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มาโส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พนักงานจ้างทั่วไป  ตำแหน่ง พนักงานประจำรถขยะ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74062A" w:rsidRPr="009722F1" w:rsidRDefault="0074062A" w:rsidP="0074062A">
      <w:pPr>
        <w:tabs>
          <w:tab w:val="left" w:pos="1440"/>
        </w:tabs>
        <w:ind w:left="1985" w:hanging="1843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มีหน้าที่รับผิดชอบดังนี้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เก็บขยะในเขตรับผิดชอบ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ควบคุมกระบวนการจัดการขยะอินทรีย์ และขยะรีไซเคิล ขยะอันตราย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ดูแลรักษาความสะอาด และความเป็นระเบียบเรียบร้อย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 xml:space="preserve"> ช่วยงานสุขาภิบาลฯเกี่ยวกับควบคุมเหตุรำคาญ  และมลพิษ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งานรักษาความสะอาด</w:t>
      </w:r>
    </w:p>
    <w:p w:rsidR="0074062A" w:rsidRPr="009722F1" w:rsidRDefault="0074062A" w:rsidP="0074062A">
      <w:p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๖.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งานอื่น ๆ ที่เกี่ยวข้องตามที่ได้รับมอบหมาย</w:t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</w:p>
    <w:p w:rsidR="0074062A" w:rsidRPr="009722F1" w:rsidRDefault="0074062A" w:rsidP="0074062A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47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</w:t>
      </w: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 นายสุเมธ แย้มละม่อม  พนักงานจ้างทั่วไป  ตำแหน่งพนัก งานประจำโรงฆ่าสัตว์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74062A" w:rsidRPr="009722F1" w:rsidRDefault="0074062A" w:rsidP="0074062A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มีหน้าที่รับผิดชอบดังนี้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ควบคุมการฆ่าสัตว์ โรงฆ่าสัตว์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เทส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บาลตำบลสังคม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ช่วยงานเจ้าพนักงานตรวจโรคสัตว์ และการตรวจคุณภาพเนื้อสัตว์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ดูแลควบคุมพัสดุอป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กรณ์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ครุภัณฑ์ประจำโรงฆ่าสัตว์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ดูแลความสะอาดเรียบร้อยโรงฆ่าสัตว์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ดูแลรักษาความสะอาด และความเป็นระเบียบเรียบร้อยของ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ช่วยงานสุขาภิบาลฯเกี่ยวกับควบคุมเหตุรำคาญ  และมลพิษ</w:t>
      </w:r>
    </w:p>
    <w:p w:rsidR="0074062A" w:rsidRPr="009722F1" w:rsidRDefault="0074062A" w:rsidP="0074062A">
      <w:pPr>
        <w:numPr>
          <w:ilvl w:val="3"/>
          <w:numId w:val="12"/>
        </w:numPr>
        <w:tabs>
          <w:tab w:val="left" w:pos="1440"/>
        </w:tabs>
        <w:ind w:left="1985" w:hanging="284"/>
        <w:jc w:val="both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ที่เกี่ยวข้องตามที่ได้รับมอบหมาย</w:t>
      </w:r>
    </w:p>
    <w:p w:rsidR="003E5C86" w:rsidRPr="009722F1" w:rsidRDefault="003E5C86">
      <w:pPr>
        <w:rPr>
          <w:rFonts w:ascii="TH SarabunIT๙" w:hAnsi="TH SarabunIT๙" w:cs="TH SarabunIT๙" w:hint="cs"/>
          <w:sz w:val="32"/>
          <w:szCs w:val="32"/>
        </w:rPr>
      </w:pPr>
    </w:p>
    <w:p w:rsidR="009722F1" w:rsidRPr="009722F1" w:rsidRDefault="009722F1" w:rsidP="009722F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กองการศึกษา</w:t>
      </w:r>
    </w:p>
    <w:p w:rsidR="009722F1" w:rsidRPr="009722F1" w:rsidRDefault="009722F1" w:rsidP="009722F1">
      <w:pPr>
        <w:jc w:val="center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ที่รับผิดชอบของพนักงานและพนักงานจ้าง ภายในกองการศึกษาเทศบาลตำบลสังคม  เพื่อให้การปกครองบังคับบัญชาและการปฏิบัติราชการทั่วไปตามหน้าที่ความรับผิดชอบภายในกองการศึกษาเทศบาลตำบลสังคม  เป็นไปด้วยความเรียบร้อยบรรลุวัตถุประสงค์ของทางราชการอย่างมีประสิทธิภาพ  อาศัยอำนาจตามความในมาตรา  ๔๘ เตรส  แห่ง พ.ร.บ.เทศบาล  พ.ศ. ๒๔๙๖ และแก้ไขเพิ่มเติม  ถึงฉบับที่ ๑๓ พ.ศ. ๒๕๕๓ และ ข้อ  ๒๖๓  แห่งประกาศ 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ก.ท.จ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.หนองคาย  เรื่อง  หลักเกณฑ์และเงื่อนไขเกี่ยวกับการบริหารงานบุคคลของเทศบาล พ.ศ.๒๕๔๕ และแก้ไขเพิ่มเติมจนถึงปัจจุบัน ลงวันที่ ๑๘ พฤศจิกายน พ.ศ. ๒๕๔๕  จึงมอบหมายหน้าที่ความรับผิดชอบให้แก่พนักงานเทศบาลและพนักงานจ้างในสังกัดกองการศึกษา  ดังต่อไปนี้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9722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1.นายธนกร  ธนนิติกุล  ตำแหน่ง  ผู้อำนวยการกองการศึกษา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มีหน้าที่รับผิดชอบ  ดังนี้</w:t>
      </w: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1.ปฏิบัติหน้าที่หัวหน้าหน่วยงานในฐานะผู้อำนวยการกองการศึกษาของเทศบาล  โดยมีหน้าที่รับผิดชอบจัดการศึกษา  ทั้งในระบบ  นอกระบบ  และตามอัธยาศัย งานส่งเสริมกีฬา  นันทนาการ  งานพัฒนากิจกรรมเด็กและเยาวชน  งานส่งเสริมศาสนา ขนบธรรมเนียมประเพณี  ศิลปวัฒนธรรม  และภูมิปัญญาท้องถิ่น  และบริหารงานด้าน  แผนงานวิชาการ แผนงานกิจการนักเรียน  แผนงานการเงินและวัสดุ  แผนงานบุคลากร  แผนงานอาคารสถานที่  แผนงานความสัมพันธ์กับชุมชน</w:t>
      </w: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</w:rPr>
        <w:t>2.</w:t>
      </w:r>
      <w:r w:rsidRPr="009722F1">
        <w:rPr>
          <w:rFonts w:ascii="TH SarabunIT๙" w:hAnsi="TH SarabunIT๙" w:cs="TH SarabunIT๙"/>
          <w:sz w:val="32"/>
          <w:szCs w:val="32"/>
          <w:cs/>
        </w:rPr>
        <w:t>ปฏิบัติหน้าที่  และดำเนินงานในส่วนที่เกี่ยวกับการจัดการศึกษาให้เป็นไปตามแผนการศึกษาของชาติและของรัฐบาล  จัดการศึกษาพัฒนาท้องถิ่นให้มีความสัมพันธ์กัน  เป็นไปตามบทบัญญัติในแผนงานการจัดการศึกษาแผนงานศาสนาและวัฒนธรรม  และนันทนาการ  งานการศึกษาปฐมวัย  งานการศึกษานอกระบบและตามอัธยาศัย  งานส่งเสริมประเพณี  ศิลปะและวัฒนธรรม  โดยแบ่งส่วนงานต่าง ๆ ดังนี้  งานธุรการ  งานบริหารการศึกษา งานศาสนาและวัฒนธรรม  งานกีฬาและนันทนาการ</w:t>
      </w: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3.ปฏิบัติงานเกี่ยวกับการจัดการศึกษา  การส่งเสริมพัฒนาคุณภาพและมาตรฐานการศึกษาให้เป็นไปตามความต้องการของเทศบาล  และหลักเกณฑ์มาตรฐานที่รัฐกำหนด  ทั้งการศึกษาในระบบ  การศึกษา</w:t>
      </w: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นอกระบบ  และการศึกษาตามอัธยาศัย  การศึกษาเพื่อคนพิการ  ผู้ด้อยโอกาสและผู้มีความสามารถพิเศษ  โดยรับผิดชอบการวางแผนการศึกษา  การรวบรวมสถิติข้อมูลทางการศึกษา  การนิเทศการศึกษา  การประเมินผลและการประกันคุณภาพการศึกษา  งานโรงเรียน การฝึกอบรมบุคลากร  การจัดแหล่งเรียนรู้และเครือข่ายทางการศึกษาตลอดจนการกำหนดนโยบายและแผนงานโครงการให้สอดคล้องกับนโยบายและแผนงานของจังหวัด  และกระทรวง ทบวง กรมที่เกี่ยวข้อง</w:t>
      </w: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4.ปฏิบัติงานเกี่ยวกับการส่งเสริมสนับสนุนการพัฒนางานด้านวิชาการ  การส่งเสริมสนับสนุนการสร้าง  ปละประสานงานเครือข่ายข้อมูลและเทคโนโลยีสารสนเทศ</w:t>
      </w: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5.ปฏิบัติงานเกี่ยวกับการส่งเสริมทำนุบำรุงศาสนา  การอนุรักษ์ขนบธรรมเนียมจารีตประเพณีศิลปวัฒนธรรมและภูมิปัญญาท้องถิ่น  การพัฒนากิจกรรมเด็ก  เยาวชนและนันทนาการ  การฝึกอบรมและส่งเสริมอาชีพ  การส่งเสริมห้องสมุดประชาชน  พิพิธภัณฑ์</w:t>
      </w:r>
    </w:p>
    <w:p w:rsidR="009722F1" w:rsidRPr="009722F1" w:rsidRDefault="009722F1" w:rsidP="007834F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6.ปฏิบัติงานเกี่ยวกับการบริหารงานบุคลากรในกอง/สำนักการศึกษา  ประกอบด้วยการบรรจุแต่งตั้ง  การกำหนดมาตรฐานคุณภาพงาน  การกำหนดเกณฑ์และประเมินผลการปฏิบัติงาน  การดำเนินการทางวินัย อุทธรณ์  และร้องทุกข์  การจัดสวัสดิการแก่ข้าราชการครุและบุคลากรทางการศึกษา  การจัดทำทะเบียนประวัติการจัดทำรายงานประจำปี  เป็นต้น</w:t>
      </w:r>
    </w:p>
    <w:p w:rsidR="009722F1" w:rsidRPr="009722F1" w:rsidRDefault="009722F1" w:rsidP="007834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7.ปฏิบัติงานเกี่ยวกับการบริหารงบประมาณ  ได้แก่  การวิเคราะห์เพื่อการจัดตั้งหรือจัดสรรงบประมาณ  สำหรับสถานศึกษา  รวมทั้งการตรวจติดตามการใช่จ่ายงบประมาณของสถานศึกษา</w:t>
      </w:r>
    </w:p>
    <w:p w:rsidR="009722F1" w:rsidRPr="009722F1" w:rsidRDefault="009722F1" w:rsidP="007834F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8.ปฏิบัติงานในฐานะหัวหน้าหน่วยงาน  ทำหน้าที่กำหนดนโยบายการปฏิบัติงาน  การพิจารณาอัตรากำลังและงบประมาณของหน่วยงานที่รับผิดชอบ  ประสานการวางแผน  การมอบหมายงาน  การวินิจฉัยสั่งการ  การกำกับ  ควบคุม  ตรวจสอบ  และแก้ไขปัญหาในการปฏิบัติงานของหน่วยงานที่รับผิดชอบ</w:t>
      </w:r>
    </w:p>
    <w:p w:rsidR="009722F1" w:rsidRPr="009722F1" w:rsidRDefault="009722F1" w:rsidP="009722F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9.ร่วมกิจกรรมที่เกี่ยวข้องกับกองการศึกษา  และปฏิบัติงานอื่น ๆที่ผู้บังคับบัญชามอบหมาย 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9722F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นางสาวชุติ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กาญน์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ท้องถิ่น</w:t>
      </w:r>
      <w:proofErr w:type="gram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พนักงานจ้างตามภารกิจ  ผู้ช่วยเจ้าพนักงานธุรการ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มีหน้าที่รับผิดขอบดังนี้</w:t>
      </w:r>
    </w:p>
    <w:p w:rsidR="009722F1" w:rsidRPr="009722F1" w:rsidRDefault="009722F1" w:rsidP="009722F1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1.รับผิดชอบงานสารบรรณ  ควบคุมดูแลการลงทะเบียนรับ-ส่งหนังสือราชการจ่ายหนังสือและการเสนอหนังสือ  เก็บรักษาเอกสาร  หนังสือราชการ  ระเบียบ  คำสั่ง  ที่เกี่ยวข้องกับงานกองการศึกษา  และศูนย์พัฒนาเด็กเล็กเทศบาลตำบลสังคม  จัดระบบการลงทะเบียนภายในกองให้เป็นปัจจุบัน  บันทึกเสนอเรื่องร่างและตรวจสอบหนังสือราชการที่เกี่ยวข้องเสนอผู้บังคับบัญชา  โต้ตอบ  และพิมพ์หนังสือราชการ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2.จัดทำแบบฟอร์มต่าง ๆ เกี่ยวกับการ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>ในกองการศึกษา  และศูนย์พัฒนาเด็กเล็กเทศบาลตำบลสังคม  จัดทำและประสานงานกับส่วนราชการ  และทุกกองในสำนักงาน  ในการทำคำสั่งของกองการศึกษา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3.จัดส่งหนังสือ เก็บหนังสือ  การยืม  และการทำลายหนังสือให้เป็นไปตามระเบียบปฏิบัติดำเนินการเกี่ยวกับการจัดประชุมของกองการศึกษา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4.อำนวยความสะดวก และให้บริการเกี่ยวกับการกองการศึกษา  และบริการผู้มาติดต่อ  ประสานงาน หรือมาศึกษาดูงานกองการศึกษา  ดูแล  รักษา และจัดสภาพห้องกองการศึกษา  ให้น่าอยู่ สะอาด และเป็นระบบ  บำรุงรักษาวัสดุ  อุปกรณ์  ให้ใช้งานได้เป็นอย่างดี  ช่วยงานในกองการศึกษา  เพื่อให้การดำเนินงานมีประสิทธิภาพ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5.จัดทำเทศบัญญัติและโครงการกองการศึกษา  ตรวจสอบงานโครงการตามเทศบัญญัติและดำเนินงานตามโครงการ  จัดทำแผนการใช้งบประมาณรายไตรมาส  ประจำปีงบประมาณ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6.จัดทำรายงานประจำเดือน  ประจำปี  เกี่ยวกับงบประมาณกองการศึกษา  จักทำแผนการจัดหาวัสดุ  ประจำปีงบประมาณ  (แผน  ผด.1)จัดทำทะเบียนคุมพัสดุของกองการศึกษา</w:t>
      </w: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  <w:t>7.จัดทำแบบ  และบันทึกรายงานการเนินโครงการตามปีงบประมาณ  คิดเป็นร้อยละทุกโครงการตามเทศบัญญัติ</w:t>
      </w:r>
    </w:p>
    <w:p w:rsid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9722F1">
        <w:rPr>
          <w:rFonts w:ascii="TH SarabunIT๙" w:hAnsi="TH SarabunIT๙" w:cs="TH SarabunIT๙"/>
          <w:sz w:val="32"/>
          <w:szCs w:val="32"/>
        </w:rPr>
        <w:t>8.</w:t>
      </w:r>
      <w:r w:rsidR="003E5C86">
        <w:rPr>
          <w:rFonts w:ascii="TH SarabunIT๙" w:hAnsi="TH SarabunIT๙" w:cs="TH SarabunIT๙"/>
          <w:sz w:val="32"/>
          <w:szCs w:val="32"/>
          <w:cs/>
        </w:rPr>
        <w:t>ทำหน้าที่</w:t>
      </w:r>
      <w:r w:rsidRPr="009722F1">
        <w:rPr>
          <w:rFonts w:ascii="TH SarabunIT๙" w:hAnsi="TH SarabunIT๙" w:cs="TH SarabunIT๙"/>
          <w:sz w:val="32"/>
          <w:szCs w:val="32"/>
          <w:cs/>
        </w:rPr>
        <w:t>ผู้ช่วยเจ้าหน้าที่การเงิน  และพัสดุของกองการศึกษา</w:t>
      </w:r>
      <w:proofErr w:type="gram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โดยจัด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ทำฏี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กาเพื่ออนุมัติเบิกจ่าย  </w:t>
      </w:r>
    </w:p>
    <w:p w:rsidR="007834FD" w:rsidRPr="009722F1" w:rsidRDefault="007834FD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9722F1">
        <w:rPr>
          <w:rFonts w:ascii="TH SarabunIT๙" w:hAnsi="TH SarabunIT๙" w:cs="TH SarabunIT๙"/>
          <w:sz w:val="32"/>
          <w:szCs w:val="32"/>
          <w:cs/>
        </w:rPr>
        <w:tab/>
      </w:r>
      <w:r w:rsidRPr="003E5C8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722F1">
        <w:rPr>
          <w:rFonts w:ascii="TH SarabunIT๙" w:hAnsi="TH SarabunIT๙" w:cs="TH SarabunIT๙"/>
          <w:sz w:val="32"/>
          <w:szCs w:val="32"/>
        </w:rPr>
        <w:t>.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นางนภารัตน์  ป่าเขือตำแหน่ง  ครู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คศ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มีหน้าที่กำกับดูแลคุณภาพการจัดการศึกษา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ปฐมวัยให้เป็นไปตามมาตรฐาน โดยมี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นางสาววิริยา  คำโสภา  ตำแหน่ง ครูผู้ดูแลเด็ก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22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นางวนัญญา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สามพันธ์ </w:t>
      </w:r>
      <w:r w:rsidRPr="009722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นางมิ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ลิน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ดา  เหง้าแก้ว</w:t>
      </w:r>
      <w:r w:rsidRPr="009722F1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และนางสาว</w:t>
      </w:r>
      <w:proofErr w:type="spellStart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เกษร</w:t>
      </w:r>
      <w:proofErr w:type="spellEnd"/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จินดาหอม</w:t>
      </w:r>
      <w:r w:rsidRPr="009722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ผู้ดูแลเด็ก</w:t>
      </w:r>
      <w:r w:rsidRPr="009722F1">
        <w:rPr>
          <w:rFonts w:ascii="TH SarabunIT๙" w:hAnsi="TH SarabunIT๙" w:cs="TH SarabunIT๙"/>
          <w:sz w:val="32"/>
          <w:szCs w:val="32"/>
        </w:rPr>
        <w:t xml:space="preserve">  </w:t>
      </w:r>
      <w:r w:rsidRPr="009722F1">
        <w:rPr>
          <w:rFonts w:ascii="TH SarabunIT๙" w:hAnsi="TH SarabunIT๙" w:cs="TH SarabunIT๙"/>
          <w:sz w:val="32"/>
          <w:szCs w:val="32"/>
          <w:cs/>
        </w:rPr>
        <w:t>ปฏิบัติหน้าที่เกี่ยวกับการจัดประสบการณ์เรียนรู้ การส่งเสริมการเรียนรู้พัฒนาผู้เรียน ปฏิบัติงานทางวิชาการ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 และปฏิบัติหน้าที่อื่นตามที่ได้รับมอบหมาย โดยมีรายละเอียด ดังนี้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๑. ปฏิบัติงานเกี่ยวกับการจัดประสบการณ์เรียนรู้และส่งเสริมการเรียนรู้ของผู้เรียน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ด้วยวิธีการที่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หลากหลาย โดยเน้นผู้เรียนเป็นสำคัญ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๒. จัดอบรมสั่งสอนและจัดกิจกรรมเพื่อพัฒนาผู้เรียนให้มีคุณลักษณะที่พึงประสงค์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และคุณลักษณะ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ตามวัย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๓. ปฏิบัติงานวิชาการของศูนย์พัฒนาเด็กเล็ก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๔. ปฏิบัติงานเกี่ยวกับการจัดระบบการดูแลช่วยเหลือผู้เรียน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๕. ปฏิบัติงานความร่วมมือกับเครือข่ายการพัฒนาเด็กปฐมวัย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๖. อบรมเลี้ยงดูและจัดประสบการณ์การเรียนรู้ตามหลักสูตรกำหนด</w:t>
      </w:r>
      <w:r w:rsidR="00783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๗. จัดทำแผนการจัดประสบการณ์การเรียนรู้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๘. จัดทำวิจัยในชั้นเรียน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๙. จัดหา/ผลิตสื่อ นวัตกรรมการเรียนการสอน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144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๑๐. จัดทำเครื่องมือวัดและประเมินผล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๑๑. ประสานสัมพันธ์ระหว่างศูนย์พัฒนาเด็กเล็กกับผู้ปกครอง ชุมชน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๑๒. พัฒนาตนเองให้มีความก้าวหน้าทางวิชาการและเทคโนโลยี เพื่อพัฒนาผู้เรียน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๑๓. จัดให้มีการประเมินพัฒนาการผู้เรียน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๑๔. จัดระบบธุรการในชั้นเรียน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๑๕. รวบรวมผลงานรายงานผลการปฏิบัติงานตามลำดับ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๑๖. ปฏิบัติงานอื่นตามที่ได้รับมอบหมาย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34FD" w:rsidRPr="009722F1" w:rsidRDefault="007834FD" w:rsidP="007834FD">
      <w:pPr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4. นายสมพงศ์  ศรีเครือแก้ว ตำแหน่ง พนักงานจ้างเหมาบริการ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มีหน้าที่ ดังนี้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๑. รับผิดชอบเปิด</w:t>
      </w:r>
      <w:r w:rsidRPr="009722F1">
        <w:rPr>
          <w:rFonts w:ascii="TH SarabunIT๙" w:hAnsi="TH SarabunIT๙" w:cs="TH SarabunIT๙"/>
          <w:sz w:val="32"/>
          <w:szCs w:val="32"/>
        </w:rPr>
        <w:t>–</w:t>
      </w:r>
      <w:r w:rsidRPr="009722F1">
        <w:rPr>
          <w:rFonts w:ascii="TH SarabunIT๙" w:hAnsi="TH SarabunIT๙" w:cs="TH SarabunIT๙"/>
          <w:sz w:val="32"/>
          <w:szCs w:val="32"/>
          <w:cs/>
        </w:rPr>
        <w:t>ปิดศูนย์พัฒนาเด็กเล็ก เปิด</w:t>
      </w:r>
      <w:r w:rsidRPr="009722F1">
        <w:rPr>
          <w:rFonts w:ascii="TH SarabunIT๙" w:hAnsi="TH SarabunIT๙" w:cs="TH SarabunIT๙"/>
          <w:sz w:val="32"/>
          <w:szCs w:val="32"/>
        </w:rPr>
        <w:t>–</w:t>
      </w:r>
      <w:r w:rsidRPr="009722F1">
        <w:rPr>
          <w:rFonts w:ascii="TH SarabunIT๙" w:hAnsi="TH SarabunIT๙" w:cs="TH SarabunIT๙"/>
          <w:sz w:val="32"/>
          <w:szCs w:val="32"/>
          <w:cs/>
        </w:rPr>
        <w:t>ปิดไฟ พัดลมและเครื่องปรับอากาศ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๒. กวาดพื้นบริเวณภายนอกอาคาร ดูแลความสะอาดภายในอาคาร เช็ดทำความ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สะอาด ปัดฝุ่น กวาดพื้น ถูพื้น เช็ดกระจก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lastRenderedPageBreak/>
        <w:t>๓. ทำความสะอาดห้องน้ำ ที่แปรงฟันเด็ก ทำความสะอาดห้องครัว ห้องเก็บของให้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สะอาดเป็น ระเบียบเรียบร้อยอยู่เสมอ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๔. ดูแลเครื่องเล่นกลางแจ้งให้อยู่ในสภาพที่ใช้งานได้และปลอดภัยอยู่เสมอ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เช็ดทุกวัน และทำความสะอาดอย่างน้อยสัปดาห์ละ ๑ ครั้ง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๕. ช่วยจัดเตรียมถาดอาหารและตักอาหารกลางวันให้เด็ก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๖. ล้างทำความสะอาดถาดอาหาร แก้วน้ำเด็กทุกวัน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๗. ล้างทำความสะอาดประตู - หน้าต่างมุ้งลวดอย่างน้อยสัปดาห์ละ ๑ ครั้ง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8.ดูแลรักษาต้นไม้และสนามหญ้าภายในศูนย์พัฒนาเด็กเล็ก</w:t>
      </w:r>
    </w:p>
    <w:p w:rsid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9. ปฏิบัติงานอื่นตามที่ได้รับมอบหมาย</w:t>
      </w:r>
    </w:p>
    <w:p w:rsidR="007834FD" w:rsidRDefault="007834FD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34FD" w:rsidRDefault="007834FD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34FD" w:rsidRPr="009722F1" w:rsidRDefault="007834FD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b/>
          <w:bCs/>
          <w:sz w:val="32"/>
          <w:szCs w:val="32"/>
          <w:cs/>
        </w:rPr>
        <w:t>5. นางจอมศรี  ธรรมเสนีย์  ตำแหน่ง พนักงานจ้างเหมาบริการ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  มีหน้าที่ ดังนี้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1. กวาดพื้นบริเวณภายนอกอาคาร ดูแลความสะอาดภายในอาคาร เช็ดทำความ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สะอาด ปัดฝุ่น กวาดพื้น ถูพื้น เช็ดกระจก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2. ทำความสะอาดห้องน้ำ ที่แปรงฟันเด็ก ทำความสะอาดห้องครัว ห้องเก็บของให้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สะอาดเป็น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 ระเบียบเรียบร้อยอยู่เสมอ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3. ดูแลเครื่องเล่นกลางแจ้งให้อยู่ในสภาพที่ใช้งานได้และปลอดภัยอยู่เสมอ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  <w:r w:rsidRPr="009722F1">
        <w:rPr>
          <w:rFonts w:ascii="TH SarabunIT๙" w:hAnsi="TH SarabunIT๙" w:cs="TH SarabunIT๙"/>
          <w:sz w:val="32"/>
          <w:szCs w:val="32"/>
          <w:cs/>
        </w:rPr>
        <w:t>เช็ดทุกวัน และทำความสะอาดอย่างน้อยสัปดาห์ละ ๑ ครั้ง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4. ช่วยจัดเตรียมถาดอาหารและตักอาหารกลางวันให้เด็ก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5. ล้างทำความสะอาดถาดอาหาร แก้วน้ำเด็กทุกวัน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9722F1" w:rsidP="009722F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6. ล้างทำความสะอาดประตู - หน้าต่างมุ้งลวดอย่างน้อยสัปดาห์ละ ๑ ครั้ง</w:t>
      </w:r>
      <w:r w:rsidRPr="009722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34FD" w:rsidRDefault="009722F1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7. ปฏิบัติงานอื่นตามที่ได้รับมอบหมาย</w:t>
      </w:r>
    </w:p>
    <w:p w:rsidR="007834FD" w:rsidRPr="009722F1" w:rsidRDefault="007834FD" w:rsidP="007834FD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34FD" w:rsidRPr="009722F1" w:rsidRDefault="009722F1" w:rsidP="007834F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ให้ผู้ได้รับมอบหมายหน้าที่ดังกล่าวปฏิบัติหน้าที่ให้เป็นไปตามกฎหมายและระเบียบที่เกี่ยวข้องโดยให้เกิดประสิทธิภาพและประสิทธิผลสูงสุดต่อทางราชการ</w:t>
      </w:r>
    </w:p>
    <w:p w:rsidR="009722F1" w:rsidRPr="009722F1" w:rsidRDefault="009722F1" w:rsidP="007834FD">
      <w:pPr>
        <w:spacing w:before="240"/>
        <w:ind w:left="432" w:firstLine="1008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  คำสั่งใดขัดหรือแย้งกับคำสั่งนี้ให้ยกเลิกและใช้คำสั่งนี้แทน</w:t>
      </w:r>
    </w:p>
    <w:p w:rsidR="009722F1" w:rsidRPr="009722F1" w:rsidRDefault="009722F1" w:rsidP="009722F1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7834FD">
      <w:pPr>
        <w:ind w:left="1440" w:firstLine="144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  </w:t>
      </w:r>
      <w:r w:rsidR="007834FD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7834FD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๒๕64</w:t>
      </w:r>
      <w:r w:rsidR="007834F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22F1" w:rsidRPr="009722F1" w:rsidRDefault="007834FD" w:rsidP="009722F1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611E6" wp14:editId="3D39971F">
            <wp:simplePos x="0" y="0"/>
            <wp:positionH relativeFrom="column">
              <wp:posOffset>3109503</wp:posOffset>
            </wp:positionH>
            <wp:positionV relativeFrom="paragraph">
              <wp:posOffset>212213</wp:posOffset>
            </wp:positionV>
            <wp:extent cx="1004081" cy="600480"/>
            <wp:effectExtent l="0" t="0" r="571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37" cy="60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2F1" w:rsidRDefault="007834FD" w:rsidP="007834FD">
      <w:pPr>
        <w:tabs>
          <w:tab w:val="left" w:pos="6940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834FD" w:rsidRPr="009722F1" w:rsidRDefault="007834FD" w:rsidP="007834FD">
      <w:pPr>
        <w:tabs>
          <w:tab w:val="left" w:pos="6940"/>
        </w:tabs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9722F1" w:rsidRPr="009722F1" w:rsidRDefault="009722F1" w:rsidP="007834FD">
      <w:pPr>
        <w:spacing w:before="12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722F1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วิน</w:t>
      </w:r>
      <w:proofErr w:type="spellEnd"/>
      <w:r w:rsidRPr="009722F1">
        <w:rPr>
          <w:rFonts w:ascii="TH SarabunIT๙" w:hAnsi="TH SarabunIT๙" w:cs="TH SarabunIT๙"/>
          <w:sz w:val="32"/>
          <w:szCs w:val="32"/>
          <w:cs/>
        </w:rPr>
        <w:t xml:space="preserve">  คำภา</w:t>
      </w:r>
      <w:proofErr w:type="spellStart"/>
      <w:r w:rsidRPr="009722F1">
        <w:rPr>
          <w:rFonts w:ascii="TH SarabunIT๙" w:hAnsi="TH SarabunIT๙" w:cs="TH SarabunIT๙"/>
          <w:sz w:val="32"/>
          <w:szCs w:val="32"/>
          <w:cs/>
        </w:rPr>
        <w:t>พงษา</w:t>
      </w:r>
      <w:proofErr w:type="spellEnd"/>
      <w:proofErr w:type="gramEnd"/>
      <w:r w:rsidRPr="009722F1">
        <w:rPr>
          <w:rFonts w:ascii="TH SarabunIT๙" w:hAnsi="TH SarabunIT๙" w:cs="TH SarabunIT๙"/>
          <w:sz w:val="32"/>
          <w:szCs w:val="32"/>
          <w:cs/>
        </w:rPr>
        <w:t>)</w:t>
      </w:r>
    </w:p>
    <w:p w:rsidR="009722F1" w:rsidRPr="009722F1" w:rsidRDefault="009722F1" w:rsidP="007834FD">
      <w:pPr>
        <w:spacing w:before="12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9722F1">
        <w:rPr>
          <w:rFonts w:ascii="TH SarabunIT๙" w:hAnsi="TH SarabunIT๙" w:cs="TH SarabunIT๙"/>
          <w:sz w:val="32"/>
          <w:szCs w:val="32"/>
          <w:cs/>
        </w:rPr>
        <w:t>นายกเทศมนตรีตำบลสังคม</w:t>
      </w:r>
    </w:p>
    <w:p w:rsidR="009722F1" w:rsidRPr="009722F1" w:rsidRDefault="009722F1" w:rsidP="009722F1">
      <w:pPr>
        <w:rPr>
          <w:rFonts w:ascii="TH SarabunIT๙" w:hAnsi="TH SarabunIT๙" w:cs="TH SarabunIT๙" w:hint="cs"/>
          <w:sz w:val="32"/>
          <w:szCs w:val="32"/>
        </w:rPr>
      </w:pPr>
    </w:p>
    <w:p w:rsidR="009722F1" w:rsidRPr="009722F1" w:rsidRDefault="009722F1" w:rsidP="009722F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722F1" w:rsidRPr="009722F1" w:rsidSect="007834FD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PL-EDIT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2B29"/>
    <w:multiLevelType w:val="hybridMultilevel"/>
    <w:tmpl w:val="EC4E0BC2"/>
    <w:lvl w:ilvl="0" w:tplc="FB769372">
      <w:start w:val="2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FE17943"/>
    <w:multiLevelType w:val="hybridMultilevel"/>
    <w:tmpl w:val="99F608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thaiNumbers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6462"/>
    <w:multiLevelType w:val="hybridMultilevel"/>
    <w:tmpl w:val="B202A38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10C26"/>
    <w:multiLevelType w:val="multilevel"/>
    <w:tmpl w:val="7C7AB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thaiNumbers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DA0368B"/>
    <w:multiLevelType w:val="hybridMultilevel"/>
    <w:tmpl w:val="74542C16"/>
    <w:lvl w:ilvl="0" w:tplc="6F12984E">
      <w:start w:val="1"/>
      <w:numFmt w:val="bullet"/>
      <w:lvlText w:val="-"/>
      <w:lvlJc w:val="left"/>
      <w:pPr>
        <w:ind w:left="46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5">
    <w:nsid w:val="4E8C1004"/>
    <w:multiLevelType w:val="hybridMultilevel"/>
    <w:tmpl w:val="21B2275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B4361"/>
    <w:multiLevelType w:val="hybridMultilevel"/>
    <w:tmpl w:val="2A3CBBFC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0BE30A3"/>
    <w:multiLevelType w:val="hybridMultilevel"/>
    <w:tmpl w:val="41CC87F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71B4A"/>
    <w:multiLevelType w:val="hybridMultilevel"/>
    <w:tmpl w:val="4ED0DB1A"/>
    <w:lvl w:ilvl="0" w:tplc="F014ECB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14B1BD6"/>
    <w:multiLevelType w:val="hybridMultilevel"/>
    <w:tmpl w:val="320C7F0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116E1"/>
    <w:multiLevelType w:val="hybridMultilevel"/>
    <w:tmpl w:val="7F4E3D38"/>
    <w:lvl w:ilvl="0" w:tplc="9E30125A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E948FC"/>
    <w:multiLevelType w:val="hybridMultilevel"/>
    <w:tmpl w:val="F4D089E8"/>
    <w:lvl w:ilvl="0" w:tplc="40E2ABB6">
      <w:start w:val="4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2A"/>
    <w:rsid w:val="000A3427"/>
    <w:rsid w:val="002247DC"/>
    <w:rsid w:val="002A6747"/>
    <w:rsid w:val="003D5871"/>
    <w:rsid w:val="003E5C86"/>
    <w:rsid w:val="0074062A"/>
    <w:rsid w:val="007834FD"/>
    <w:rsid w:val="009722F1"/>
    <w:rsid w:val="009B537E"/>
    <w:rsid w:val="00C1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A5EBB-8EBE-4459-877F-F3C922DD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2A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062A"/>
    <w:rPr>
      <w:szCs w:val="32"/>
    </w:rPr>
  </w:style>
  <w:style w:type="paragraph" w:styleId="a4">
    <w:name w:val="List Paragraph"/>
    <w:basedOn w:val="a"/>
    <w:uiPriority w:val="34"/>
    <w:qFormat/>
    <w:rsid w:val="0074062A"/>
    <w:pPr>
      <w:ind w:left="720"/>
      <w:contextualSpacing/>
    </w:pPr>
  </w:style>
  <w:style w:type="paragraph" w:styleId="a5">
    <w:name w:val="Subtitle"/>
    <w:basedOn w:val="a"/>
    <w:link w:val="a6"/>
    <w:qFormat/>
    <w:rsid w:val="009722F1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6">
    <w:name w:val="ชื่อเรื่องรอง อักขระ"/>
    <w:basedOn w:val="a0"/>
    <w:link w:val="a5"/>
    <w:rsid w:val="009722F1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3D5871"/>
    <w:rPr>
      <w:rFonts w:ascii="Leelawadee UI" w:hAnsi="Leelawade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5871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7856</Words>
  <Characters>44783</Characters>
  <Application>Microsoft Office Word</Application>
  <DocSecurity>0</DocSecurity>
  <Lines>373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2022-05-26T03:49:00Z</cp:lastPrinted>
  <dcterms:created xsi:type="dcterms:W3CDTF">2022-05-24T06:59:00Z</dcterms:created>
  <dcterms:modified xsi:type="dcterms:W3CDTF">2022-05-26T03:49:00Z</dcterms:modified>
</cp:coreProperties>
</file>